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0"/>
        <w:gridCol w:w="270"/>
        <w:gridCol w:w="5220"/>
      </w:tblGrid>
      <w:tr w:rsidR="00A914CE" w:rsidRPr="001F7569" w:rsidTr="00691E77">
        <w:trPr>
          <w:trHeight w:val="439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63369"/>
            <w:vAlign w:val="center"/>
          </w:tcPr>
          <w:p w:rsidR="00A914CE" w:rsidRPr="00C9111E" w:rsidRDefault="00A914CE" w:rsidP="00691E77">
            <w:pPr>
              <w:spacing w:line="192" w:lineRule="auto"/>
              <w:ind w:right="152"/>
              <w:rPr>
                <w:rFonts w:ascii="Arial" w:hAnsi="Arial" w:cs="Arial"/>
                <w:b/>
                <w:color w:val="FFFFFF" w:themeColor="background1"/>
                <w:spacing w:val="-28"/>
                <w:sz w:val="100"/>
                <w:szCs w:val="100"/>
                <w:lang w:val="fr-CA"/>
              </w:rPr>
            </w:pPr>
            <w:bookmarkStart w:id="0" w:name="_GoBack"/>
            <w:r>
              <w:rPr>
                <w:rFonts w:ascii="Arial" w:hAnsi="Arial" w:cs="Arial"/>
                <w:b/>
                <w:color w:val="FFFFFF" w:themeColor="background1"/>
                <w:spacing w:val="-28"/>
                <w:sz w:val="94"/>
                <w:szCs w:val="94"/>
                <w:lang w:val="fr-CA"/>
              </w:rPr>
              <w:t>Fidélis</w:t>
            </w:r>
            <w:r w:rsidRPr="00C9111E">
              <w:rPr>
                <w:rFonts w:ascii="Arial" w:hAnsi="Arial" w:cs="Arial"/>
                <w:b/>
                <w:color w:val="FFFFFF" w:themeColor="background1"/>
                <w:spacing w:val="-28"/>
                <w:sz w:val="94"/>
                <w:szCs w:val="94"/>
                <w:lang w:val="fr-CA"/>
              </w:rPr>
              <w:t xml:space="preserve">er un </w:t>
            </w:r>
            <w:r w:rsidR="00691E77">
              <w:rPr>
                <w:rFonts w:ascii="Arial" w:hAnsi="Arial" w:cs="Arial"/>
                <w:b/>
                <w:color w:val="FFFFFF" w:themeColor="background1"/>
                <w:spacing w:val="-28"/>
                <w:sz w:val="94"/>
                <w:szCs w:val="94"/>
                <w:lang w:val="fr-CA"/>
              </w:rPr>
              <w:t>n</w:t>
            </w:r>
            <w:r w:rsidRPr="00C9111E">
              <w:rPr>
                <w:rFonts w:ascii="Arial" w:hAnsi="Arial" w:cs="Arial"/>
                <w:b/>
                <w:color w:val="FFFFFF" w:themeColor="background1"/>
                <w:spacing w:val="-28"/>
                <w:sz w:val="94"/>
                <w:szCs w:val="94"/>
                <w:lang w:val="fr-CA"/>
              </w:rPr>
              <w:t>ouveau client</w:t>
            </w:r>
            <w:r w:rsidRPr="00C9111E">
              <w:rPr>
                <w:rFonts w:ascii="Arial" w:hAnsi="Arial" w:cs="Arial"/>
                <w:b/>
                <w:color w:val="FFFFFF" w:themeColor="background1"/>
                <w:spacing w:val="-28"/>
                <w:sz w:val="100"/>
                <w:szCs w:val="100"/>
                <w:lang w:val="fr-CA"/>
              </w:rPr>
              <w:t xml:space="preserve"> </w:t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14CE" w:rsidRPr="00EF3148" w:rsidRDefault="00A914CE" w:rsidP="008A53B2">
            <w:pPr>
              <w:rPr>
                <w:rFonts w:ascii="Franklin Gothic Book" w:hAnsi="Franklin Gothic Book" w:cs="Arial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4CE" w:rsidRPr="006C730F" w:rsidRDefault="00A914CE" w:rsidP="008A53B2">
            <w:pPr>
              <w:rPr>
                <w:rFonts w:ascii="Franklin Gothic Book" w:hAnsi="Franklin Gothic Book" w:cs="Arial"/>
                <w:i/>
                <w:sz w:val="24"/>
                <w:szCs w:val="24"/>
                <w:lang w:val="fr-CA"/>
              </w:rPr>
            </w:pPr>
            <w:r w:rsidRPr="006C730F">
              <w:rPr>
                <w:rFonts w:ascii="Franklin Gothic Book" w:hAnsi="Franklin Gothic Book" w:cs="Arial"/>
                <w:i/>
                <w:sz w:val="24"/>
                <w:szCs w:val="24"/>
                <w:lang w:val="fr-CA"/>
              </w:rPr>
              <w:t xml:space="preserve">Vous devez vous préparer à offrir le meilleur service qui soit à un nouveau client avant même qu’il se présente à votre bureau. </w:t>
            </w:r>
            <w:r>
              <w:rPr>
                <w:rFonts w:ascii="Franklin Gothic Book" w:hAnsi="Franklin Gothic Book" w:cs="Arial"/>
                <w:i/>
                <w:sz w:val="24"/>
                <w:szCs w:val="24"/>
                <w:lang w:val="fr-CA"/>
              </w:rPr>
              <w:t>En adoptant une marche à suivre bien définie pour fidéliser un nouveau client, vous donnerez une bonne impression dès le premier contact, et augmenterez la possibilité d’établir une relation à long terme.</w:t>
            </w:r>
          </w:p>
          <w:p w:rsidR="00A914CE" w:rsidRPr="006C730F" w:rsidRDefault="00A914CE" w:rsidP="008A53B2">
            <w:pPr>
              <w:rPr>
                <w:rFonts w:ascii="Franklin Gothic Book" w:hAnsi="Franklin Gothic Book" w:cs="Arial"/>
                <w:i/>
                <w:sz w:val="24"/>
                <w:szCs w:val="24"/>
                <w:lang w:val="fr-CA"/>
              </w:rPr>
            </w:pPr>
          </w:p>
          <w:p w:rsidR="00A914CE" w:rsidRPr="001F7569" w:rsidRDefault="00A914CE" w:rsidP="008A53B2">
            <w:pPr>
              <w:rPr>
                <w:rFonts w:ascii="Franklin Gothic Book" w:hAnsi="Franklin Gothic Book" w:cs="Arial"/>
                <w:i/>
                <w:sz w:val="24"/>
                <w:szCs w:val="24"/>
                <w:lang w:val="fr-CA"/>
              </w:rPr>
            </w:pPr>
            <w:r w:rsidRPr="00EA0A4B">
              <w:rPr>
                <w:rFonts w:ascii="Franklin Gothic Book" w:hAnsi="Franklin Gothic Book" w:cs="Arial"/>
                <w:sz w:val="24"/>
                <w:szCs w:val="24"/>
                <w:lang w:val="fr-CA"/>
              </w:rPr>
              <w:t xml:space="preserve">La marche à suivre pour fidéliser un nouveau client couvre la première année de la relation conseiller-client et explique en détail </w:t>
            </w:r>
            <w:r>
              <w:rPr>
                <w:rFonts w:ascii="Franklin Gothic Book" w:hAnsi="Franklin Gothic Book" w:cs="Arial"/>
                <w:sz w:val="24"/>
                <w:szCs w:val="24"/>
                <w:lang w:val="fr-CA"/>
              </w:rPr>
              <w:t>les principales étapes à suivre pour offrir des services à valeur ajoutée hors pair. Remplissez ce formulaire avec l’aide de votre équipe</w:t>
            </w:r>
            <w:r w:rsidRPr="001F7569">
              <w:rPr>
                <w:rFonts w:ascii="Franklin Gothic Book" w:hAnsi="Franklin Gothic Book" w:cs="Arial"/>
                <w:sz w:val="24"/>
                <w:szCs w:val="24"/>
                <w:lang w:val="fr-CA"/>
              </w:rPr>
              <w:t>. À titre d’exemple, les premi</w:t>
            </w:r>
            <w:r>
              <w:rPr>
                <w:rFonts w:ascii="Franklin Gothic Book" w:hAnsi="Franklin Gothic Book" w:cs="Arial"/>
                <w:sz w:val="24"/>
                <w:szCs w:val="24"/>
                <w:lang w:val="fr-CA"/>
              </w:rPr>
              <w:t>ères étapes sont déjà décrites.</w:t>
            </w:r>
          </w:p>
        </w:tc>
      </w:tr>
      <w:tr w:rsidR="00A914CE" w:rsidRPr="001F7569" w:rsidTr="00691E77">
        <w:trPr>
          <w:trHeight w:val="87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4CE" w:rsidRPr="001F7569" w:rsidRDefault="00A914CE" w:rsidP="008A53B2">
            <w:pPr>
              <w:jc w:val="both"/>
              <w:rPr>
                <w:noProof/>
                <w:lang w:val="fr-CA"/>
              </w:rPr>
            </w:pPr>
          </w:p>
        </w:tc>
      </w:tr>
      <w:tr w:rsidR="00A914CE" w:rsidRPr="001F7569" w:rsidTr="00691E77">
        <w:trPr>
          <w:trHeight w:val="87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88"/>
              <w:tblW w:w="10494" w:type="dxa"/>
              <w:tblLayout w:type="fixed"/>
              <w:tblLook w:val="04A0" w:firstRow="1" w:lastRow="0" w:firstColumn="1" w:lastColumn="0" w:noHBand="0" w:noVBand="1"/>
            </w:tblPr>
            <w:tblGrid>
              <w:gridCol w:w="8244"/>
              <w:gridCol w:w="1350"/>
              <w:gridCol w:w="900"/>
            </w:tblGrid>
            <w:tr w:rsidR="00691E77" w:rsidRPr="001F7569" w:rsidTr="00691E77">
              <w:trPr>
                <w:trHeight w:val="429"/>
              </w:trPr>
              <w:tc>
                <w:tcPr>
                  <w:tcW w:w="8244" w:type="dxa"/>
                  <w:tcBorders>
                    <w:top w:val="single" w:sz="4" w:space="0" w:color="83B254"/>
                    <w:left w:val="nil"/>
                    <w:bottom w:val="nil"/>
                    <w:right w:val="single" w:sz="4" w:space="0" w:color="83B254"/>
                  </w:tcBorders>
                  <w:shd w:val="clear" w:color="auto" w:fill="auto"/>
                  <w:vAlign w:val="center"/>
                </w:tcPr>
                <w:p w:rsidR="00691E77" w:rsidRPr="001F7569" w:rsidRDefault="00691E77" w:rsidP="00691E77">
                  <w:pPr>
                    <w:jc w:val="center"/>
                    <w:rPr>
                      <w:rFonts w:ascii="Arial" w:hAnsi="Arial" w:cs="Arial"/>
                      <w:sz w:val="30"/>
                      <w:szCs w:val="30"/>
                      <w:lang w:val="fr-C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83B254"/>
                    <w:left w:val="single" w:sz="4" w:space="0" w:color="83B254"/>
                    <w:bottom w:val="nil"/>
                    <w:right w:val="single" w:sz="4" w:space="0" w:color="83B254"/>
                  </w:tcBorders>
                  <w:vAlign w:val="center"/>
                </w:tcPr>
                <w:p w:rsidR="00691E77" w:rsidRPr="001F7569" w:rsidRDefault="00691E77" w:rsidP="00691E77">
                  <w:pPr>
                    <w:jc w:val="center"/>
                    <w:rPr>
                      <w:rFonts w:ascii="Arial" w:hAnsi="Arial" w:cs="Arial"/>
                      <w:b/>
                      <w:color w:val="83B254"/>
                      <w:sz w:val="18"/>
                      <w:szCs w:val="30"/>
                      <w:lang w:val="fr-CA"/>
                    </w:rPr>
                  </w:pPr>
                  <w:r w:rsidRPr="001F7569">
                    <w:rPr>
                      <w:rFonts w:ascii="Arial" w:hAnsi="Arial" w:cs="Arial"/>
                      <w:b/>
                      <w:color w:val="83B254"/>
                      <w:sz w:val="18"/>
                      <w:szCs w:val="30"/>
                      <w:lang w:val="fr-CA"/>
                    </w:rPr>
                    <w:t>Nombre de jours depuis le contact initial</w:t>
                  </w:r>
                </w:p>
              </w:tc>
              <w:tc>
                <w:tcPr>
                  <w:tcW w:w="900" w:type="dxa"/>
                  <w:tcBorders>
                    <w:top w:val="single" w:sz="4" w:space="0" w:color="83B254"/>
                    <w:left w:val="single" w:sz="4" w:space="0" w:color="83B254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1E77" w:rsidRPr="001F7569" w:rsidRDefault="00691E77" w:rsidP="00691E7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  <w:lang w:val="fr-CA"/>
                    </w:rPr>
                  </w:pPr>
                  <w:r w:rsidRPr="00DE3F6D">
                    <w:rPr>
                      <w:rFonts w:ascii="Arial" w:hAnsi="Arial" w:cs="Arial"/>
                      <w:color w:val="83B254"/>
                      <w:sz w:val="40"/>
                      <w:szCs w:val="40"/>
                    </w:rPr>
                    <w:sym w:font="Wingdings" w:char="F0FE"/>
                  </w:r>
                </w:p>
              </w:tc>
            </w:tr>
            <w:tr w:rsidR="00691E77" w:rsidRPr="00E13236" w:rsidTr="00691E77">
              <w:trPr>
                <w:trHeight w:val="436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E13236" w:rsidRDefault="00691E77" w:rsidP="00691E77">
                  <w:pPr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</w:pPr>
                  <w:r w:rsidRPr="00E13236">
                    <w:rPr>
                      <w:rFonts w:ascii="Franklin Gothic Book" w:hAnsi="Franklin Gothic Book" w:cs="Arial"/>
                      <w:b/>
                      <w:sz w:val="26"/>
                      <w:szCs w:val="26"/>
                      <w:lang w:val="fr-CA"/>
                    </w:rPr>
                    <w:t xml:space="preserve">L’adjointe </w:t>
                  </w:r>
                  <w:r w:rsidRPr="00E13236"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 xml:space="preserve">remet le dossier du nouveau client avant la </w:t>
                  </w:r>
                  <w:r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>recontre</w:t>
                  </w:r>
                  <w:r w:rsidRPr="00E13236"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>, en s’étant assur</w:t>
                  </w:r>
                  <w:r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>é</w:t>
                  </w:r>
                  <w:r w:rsidRPr="00E13236"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>e qu’il est complet.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E13236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</w:pPr>
                  <w:r w:rsidRPr="00E13236"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E0ECD4"/>
                  <w:vAlign w:val="center"/>
                </w:tcPr>
                <w:p w:rsidR="00691E77" w:rsidRPr="00E13236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691E77" w:rsidRPr="00E13236" w:rsidTr="00691E77">
              <w:trPr>
                <w:trHeight w:val="355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vAlign w:val="center"/>
                </w:tcPr>
                <w:p w:rsidR="00691E77" w:rsidRPr="00E13236" w:rsidRDefault="00691E77" w:rsidP="00691E77">
                  <w:pPr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</w:pPr>
                  <w:r w:rsidRPr="00E13236">
                    <w:rPr>
                      <w:rFonts w:ascii="Franklin Gothic Book" w:hAnsi="Franklin Gothic Book" w:cs="Arial"/>
                      <w:b/>
                      <w:sz w:val="26"/>
                      <w:szCs w:val="26"/>
                      <w:lang w:val="fr-CA"/>
                    </w:rPr>
                    <w:t xml:space="preserve">Le conseiller </w:t>
                  </w:r>
                  <w:r w:rsidRPr="00E13236"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>s’entretient brièvement avec son adjointe pour lui fournir des renseignements généraux au sujet du client, et pour discuter des détails concernant ce nouveau dossier, comme la marche à suivre, les échéances, les responsabilités, etc.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vAlign w:val="center"/>
                </w:tcPr>
                <w:p w:rsidR="00691E77" w:rsidRPr="00E13236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</w:pPr>
                  <w:r w:rsidRPr="00E13236"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vAlign w:val="center"/>
                </w:tcPr>
                <w:p w:rsidR="00691E77" w:rsidRPr="00E13236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691E77" w:rsidRPr="00E13236" w:rsidTr="00691E77">
              <w:trPr>
                <w:trHeight w:val="89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E13236" w:rsidRDefault="00691E77" w:rsidP="00691E77">
                  <w:pPr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</w:pPr>
                  <w:r w:rsidRPr="00E13236">
                    <w:rPr>
                      <w:rFonts w:ascii="Franklin Gothic Book" w:hAnsi="Franklin Gothic Book" w:cs="Arial"/>
                      <w:b/>
                      <w:sz w:val="26"/>
                      <w:szCs w:val="26"/>
                      <w:lang w:val="fr-CA"/>
                    </w:rPr>
                    <w:t xml:space="preserve">L’adjointe </w:t>
                  </w:r>
                  <w:r w:rsidRPr="00E13236"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 xml:space="preserve">prépare une lettre </w:t>
                  </w:r>
                  <w:r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 xml:space="preserve">de bienvenue, la fait signer </w:t>
                  </w:r>
                  <w:r w:rsidRPr="00E13236"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>par le conseiller et l’envoie au client par la poste.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E13236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</w:pPr>
                  <w:r w:rsidRPr="00E13236"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E0ECD4"/>
                  <w:vAlign w:val="center"/>
                </w:tcPr>
                <w:p w:rsidR="00691E77" w:rsidRPr="00E13236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691E77" w:rsidRPr="00E13236" w:rsidTr="00691E77">
              <w:trPr>
                <w:trHeight w:val="89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vAlign w:val="center"/>
                </w:tcPr>
                <w:p w:rsidR="00691E77" w:rsidRPr="00E13236" w:rsidRDefault="00691E77" w:rsidP="00691E77">
                  <w:pPr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</w:pPr>
                  <w:r w:rsidRPr="00E13236">
                    <w:rPr>
                      <w:rFonts w:ascii="Franklin Gothic Book" w:hAnsi="Franklin Gothic Book" w:cs="Arial"/>
                      <w:b/>
                      <w:sz w:val="26"/>
                      <w:szCs w:val="26"/>
                      <w:lang w:val="fr-CA"/>
                    </w:rPr>
                    <w:t xml:space="preserve">L’adjointe </w:t>
                  </w:r>
                  <w:r w:rsidRPr="00E13236"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>prépare un compte-rendu de la rencontre</w:t>
                  </w:r>
                  <w:r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 xml:space="preserve"> et le plan d’action, puis transmet le tout par courriel au conseiller qui les fait suivre également par courriel au client</w:t>
                  </w:r>
                  <w:r w:rsidRPr="00E13236"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vAlign w:val="center"/>
                </w:tcPr>
                <w:p w:rsidR="00691E77" w:rsidRPr="00E13236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</w:pPr>
                  <w:r w:rsidRPr="00E13236"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vAlign w:val="center"/>
                </w:tcPr>
                <w:p w:rsidR="00691E77" w:rsidRPr="00E13236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691E77" w:rsidRPr="00E13236" w:rsidTr="00691E77">
              <w:trPr>
                <w:trHeight w:val="89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265974" w:rsidRDefault="00691E77" w:rsidP="00691E77">
                  <w:pPr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</w:pPr>
                  <w:r w:rsidRPr="00265974">
                    <w:rPr>
                      <w:rFonts w:ascii="Franklin Gothic Book" w:hAnsi="Franklin Gothic Book" w:cs="Arial"/>
                      <w:b/>
                      <w:sz w:val="26"/>
                      <w:szCs w:val="26"/>
                      <w:lang w:val="fr-CA"/>
                    </w:rPr>
                    <w:t xml:space="preserve">Le conseiller </w:t>
                  </w:r>
                  <w:r w:rsidRPr="00265974"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 xml:space="preserve">téléphone au nouveau client pour discuter de l’ouverture du compte </w:t>
                  </w:r>
                  <w:r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>et de l’état d’avancement des actions énumérées dans le plan d’action. Il termine l’entretien téléphonique en demandant au client s’il a quelque question que ce soit</w:t>
                  </w:r>
                  <w:r w:rsidRPr="00265974">
                    <w:rPr>
                      <w:rFonts w:ascii="Franklin Gothic Book" w:hAnsi="Franklin Gothic Book" w:cs="Arial"/>
                      <w:sz w:val="26"/>
                      <w:szCs w:val="26"/>
                      <w:lang w:val="fr-CA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E13236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</w:pPr>
                  <w:r w:rsidRPr="00E13236"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E0ECD4"/>
                  <w:vAlign w:val="center"/>
                </w:tcPr>
                <w:p w:rsidR="00691E77" w:rsidRPr="00E13236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691E77" w:rsidTr="00691E77">
              <w:trPr>
                <w:trHeight w:val="89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FFFFFF" w:themeFill="background1"/>
                  <w:vAlign w:val="center"/>
                </w:tcPr>
                <w:p w:rsidR="00691E77" w:rsidRPr="0058594D" w:rsidRDefault="00691E77" w:rsidP="00691E77">
                  <w:pPr>
                    <w:rPr>
                      <w:rFonts w:ascii="Franklin Gothic Book" w:hAnsi="Franklin Gothic Book" w:cs="Arial"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91E77" w:rsidTr="00691E77">
              <w:trPr>
                <w:trHeight w:val="370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58594D" w:rsidRDefault="00691E77" w:rsidP="00691E77">
                  <w:pPr>
                    <w:rPr>
                      <w:rFonts w:ascii="Franklin Gothic Book" w:hAnsi="Franklin Gothic Book" w:cs="Arial"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E0ECD4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91E77" w:rsidTr="00691E77">
              <w:trPr>
                <w:trHeight w:val="442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FFFFFF" w:themeFill="background1"/>
                  <w:vAlign w:val="center"/>
                </w:tcPr>
                <w:p w:rsidR="00691E77" w:rsidRPr="00807BD9" w:rsidRDefault="00691E77" w:rsidP="00691E77">
                  <w:pPr>
                    <w:rPr>
                      <w:rFonts w:ascii="Franklin Gothic Book" w:hAnsi="Franklin Gothic Book" w:cs="Arial"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91E77" w:rsidTr="00691E77">
              <w:trPr>
                <w:trHeight w:val="352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58594D" w:rsidRDefault="00691E77" w:rsidP="00691E77">
                  <w:pPr>
                    <w:rPr>
                      <w:rFonts w:ascii="Franklin Gothic Book" w:hAnsi="Franklin Gothic Book" w:cs="Arial"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E0ECD4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91E77" w:rsidTr="00691E77">
              <w:trPr>
                <w:trHeight w:val="89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FFFFFF" w:themeFill="background1"/>
                  <w:vAlign w:val="center"/>
                </w:tcPr>
                <w:p w:rsidR="00691E77" w:rsidRPr="0058594D" w:rsidRDefault="00691E77" w:rsidP="00691E77">
                  <w:pPr>
                    <w:rPr>
                      <w:rFonts w:ascii="Franklin Gothic Book" w:hAnsi="Franklin Gothic Book" w:cs="Arial"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91E77" w:rsidTr="00691E77">
              <w:trPr>
                <w:trHeight w:val="89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603F6C" w:rsidRDefault="00691E77" w:rsidP="00691E77">
                  <w:pPr>
                    <w:rPr>
                      <w:rFonts w:ascii="Franklin Gothic Book" w:hAnsi="Franklin Gothic Book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E0ECD4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91E77" w:rsidTr="00691E77">
              <w:trPr>
                <w:trHeight w:val="89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auto"/>
                  <w:vAlign w:val="center"/>
                </w:tcPr>
                <w:p w:rsidR="00691E77" w:rsidRPr="00603F6C" w:rsidRDefault="00691E77" w:rsidP="00691E77">
                  <w:pPr>
                    <w:rPr>
                      <w:rFonts w:ascii="Franklin Gothic Book" w:hAnsi="Franklin Gothic Book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shd w:val="clear" w:color="auto" w:fill="auto"/>
                  <w:vAlign w:val="center"/>
                </w:tcPr>
                <w:p w:rsidR="00691E77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91E77" w:rsidTr="00691E77">
              <w:trPr>
                <w:trHeight w:val="89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603F6C" w:rsidRDefault="00691E77" w:rsidP="00691E77">
                  <w:pPr>
                    <w:rPr>
                      <w:rFonts w:ascii="Franklin Gothic Book" w:hAnsi="Franklin Gothic Book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E0ECD4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91E77" w:rsidTr="00691E77">
              <w:trPr>
                <w:trHeight w:val="89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auto"/>
                  <w:vAlign w:val="center"/>
                </w:tcPr>
                <w:p w:rsidR="00691E77" w:rsidRPr="00603F6C" w:rsidRDefault="00691E77" w:rsidP="00691E77">
                  <w:pPr>
                    <w:rPr>
                      <w:rFonts w:ascii="Franklin Gothic Book" w:hAnsi="Franklin Gothic Book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shd w:val="clear" w:color="auto" w:fill="auto"/>
                  <w:vAlign w:val="center"/>
                </w:tcPr>
                <w:p w:rsidR="00691E77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91E77" w:rsidTr="00691E77">
              <w:trPr>
                <w:trHeight w:val="89"/>
              </w:trPr>
              <w:tc>
                <w:tcPr>
                  <w:tcW w:w="8244" w:type="dxa"/>
                  <w:tcBorders>
                    <w:top w:val="nil"/>
                    <w:left w:val="nil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Pr="00603F6C" w:rsidRDefault="00691E77" w:rsidP="00691E77">
                  <w:pPr>
                    <w:rPr>
                      <w:rFonts w:ascii="Franklin Gothic Book" w:hAnsi="Franklin Gothic Book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83B254"/>
                    <w:bottom w:val="nil"/>
                    <w:right w:val="single" w:sz="4" w:space="0" w:color="83B254"/>
                  </w:tcBorders>
                  <w:shd w:val="clear" w:color="auto" w:fill="E0ECD4"/>
                  <w:vAlign w:val="center"/>
                </w:tcPr>
                <w:p w:rsidR="00691E77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83B254"/>
                    <w:bottom w:val="nil"/>
                    <w:right w:val="nil"/>
                  </w:tcBorders>
                  <w:shd w:val="clear" w:color="auto" w:fill="E0ECD4"/>
                  <w:vAlign w:val="center"/>
                </w:tcPr>
                <w:p w:rsidR="00691E77" w:rsidRPr="0058594D" w:rsidRDefault="00691E77" w:rsidP="00691E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A914CE" w:rsidRPr="001F7569" w:rsidRDefault="00A914CE" w:rsidP="008A53B2">
            <w:pPr>
              <w:rPr>
                <w:rFonts w:ascii="Franklin Gothic Book" w:hAnsi="Franklin Gothic Book" w:cs="Arial"/>
                <w:sz w:val="24"/>
                <w:szCs w:val="24"/>
                <w:lang w:val="fr-CA"/>
              </w:rPr>
            </w:pPr>
          </w:p>
        </w:tc>
      </w:tr>
    </w:tbl>
    <w:p w:rsidR="005F7D99" w:rsidRDefault="005F7D99" w:rsidP="00691E77"/>
    <w:sectPr w:rsidR="005F7D99" w:rsidSect="00A91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0" w:right="1800" w:bottom="2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E2" w:rsidRDefault="00265AE2">
      <w:pPr>
        <w:spacing w:after="0" w:line="240" w:lineRule="auto"/>
      </w:pPr>
      <w:r>
        <w:separator/>
      </w:r>
    </w:p>
  </w:endnote>
  <w:endnote w:type="continuationSeparator" w:id="0">
    <w:p w:rsidR="00265AE2" w:rsidRDefault="0026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6" w:rsidRDefault="00371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2F" w:rsidRDefault="00335D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-1275080</wp:posOffset>
              </wp:positionH>
              <wp:positionV relativeFrom="paragraph">
                <wp:posOffset>41275</wp:posOffset>
              </wp:positionV>
              <wp:extent cx="7909560" cy="6502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09560" cy="650240"/>
                      </a:xfrm>
                      <a:prstGeom prst="rect">
                        <a:avLst/>
                      </a:prstGeom>
                      <a:solidFill>
                        <a:srgbClr val="0633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00.4pt;margin-top:3.25pt;width:622.8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" fillcolor="#063369" stroked="f" strokeweight="2pt">
              <v:path arrowok="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6" w:rsidRDefault="00371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E2" w:rsidRDefault="00265AE2">
      <w:pPr>
        <w:spacing w:after="0" w:line="240" w:lineRule="auto"/>
      </w:pPr>
      <w:r>
        <w:separator/>
      </w:r>
    </w:p>
  </w:footnote>
  <w:footnote w:type="continuationSeparator" w:id="0">
    <w:p w:rsidR="00265AE2" w:rsidRDefault="0026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6" w:rsidRDefault="00371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6" w:rsidRDefault="00371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6" w:rsidRDefault="00371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E"/>
    <w:rsid w:val="00000582"/>
    <w:rsid w:val="00001504"/>
    <w:rsid w:val="00001DC1"/>
    <w:rsid w:val="00002907"/>
    <w:rsid w:val="00012125"/>
    <w:rsid w:val="00013577"/>
    <w:rsid w:val="00013B2A"/>
    <w:rsid w:val="00015BD4"/>
    <w:rsid w:val="0001671E"/>
    <w:rsid w:val="00016970"/>
    <w:rsid w:val="000206AF"/>
    <w:rsid w:val="00022720"/>
    <w:rsid w:val="000239AE"/>
    <w:rsid w:val="0002424A"/>
    <w:rsid w:val="0002487C"/>
    <w:rsid w:val="0002487D"/>
    <w:rsid w:val="00024C85"/>
    <w:rsid w:val="00025E68"/>
    <w:rsid w:val="00026900"/>
    <w:rsid w:val="00026B03"/>
    <w:rsid w:val="000274CF"/>
    <w:rsid w:val="0003375F"/>
    <w:rsid w:val="00035864"/>
    <w:rsid w:val="00035A3B"/>
    <w:rsid w:val="00036930"/>
    <w:rsid w:val="000379E5"/>
    <w:rsid w:val="0004185B"/>
    <w:rsid w:val="00042DB1"/>
    <w:rsid w:val="00043800"/>
    <w:rsid w:val="00045966"/>
    <w:rsid w:val="0004670D"/>
    <w:rsid w:val="0005028A"/>
    <w:rsid w:val="0005283B"/>
    <w:rsid w:val="00052B7A"/>
    <w:rsid w:val="0005514F"/>
    <w:rsid w:val="00057BEF"/>
    <w:rsid w:val="00060AB6"/>
    <w:rsid w:val="00061BBC"/>
    <w:rsid w:val="00061C91"/>
    <w:rsid w:val="00062636"/>
    <w:rsid w:val="000640CF"/>
    <w:rsid w:val="000655B3"/>
    <w:rsid w:val="00065B28"/>
    <w:rsid w:val="00066306"/>
    <w:rsid w:val="000666DE"/>
    <w:rsid w:val="00066B7E"/>
    <w:rsid w:val="000716D2"/>
    <w:rsid w:val="000717A2"/>
    <w:rsid w:val="0007186C"/>
    <w:rsid w:val="000722C6"/>
    <w:rsid w:val="00072A82"/>
    <w:rsid w:val="00072B44"/>
    <w:rsid w:val="00076932"/>
    <w:rsid w:val="0007723C"/>
    <w:rsid w:val="00080E2E"/>
    <w:rsid w:val="00080E9D"/>
    <w:rsid w:val="00081468"/>
    <w:rsid w:val="0008152B"/>
    <w:rsid w:val="0008334D"/>
    <w:rsid w:val="00083BF4"/>
    <w:rsid w:val="00083DBE"/>
    <w:rsid w:val="000842C4"/>
    <w:rsid w:val="00085396"/>
    <w:rsid w:val="000856D0"/>
    <w:rsid w:val="000868C0"/>
    <w:rsid w:val="00086EFF"/>
    <w:rsid w:val="0009081A"/>
    <w:rsid w:val="00094E98"/>
    <w:rsid w:val="000957B4"/>
    <w:rsid w:val="00096F28"/>
    <w:rsid w:val="00096FD7"/>
    <w:rsid w:val="00097297"/>
    <w:rsid w:val="00097D0C"/>
    <w:rsid w:val="000A0A0F"/>
    <w:rsid w:val="000A103B"/>
    <w:rsid w:val="000A231B"/>
    <w:rsid w:val="000A2B61"/>
    <w:rsid w:val="000A3125"/>
    <w:rsid w:val="000A4EE8"/>
    <w:rsid w:val="000B35A7"/>
    <w:rsid w:val="000B406A"/>
    <w:rsid w:val="000B42A1"/>
    <w:rsid w:val="000B43FF"/>
    <w:rsid w:val="000B4F9E"/>
    <w:rsid w:val="000B6A7B"/>
    <w:rsid w:val="000B6DB4"/>
    <w:rsid w:val="000B76EF"/>
    <w:rsid w:val="000B7910"/>
    <w:rsid w:val="000C0489"/>
    <w:rsid w:val="000C2BA0"/>
    <w:rsid w:val="000C6DE6"/>
    <w:rsid w:val="000D0E70"/>
    <w:rsid w:val="000D15AD"/>
    <w:rsid w:val="000D19CB"/>
    <w:rsid w:val="000D2945"/>
    <w:rsid w:val="000D3A9C"/>
    <w:rsid w:val="000D3B49"/>
    <w:rsid w:val="000D4C62"/>
    <w:rsid w:val="000D6812"/>
    <w:rsid w:val="000E1E70"/>
    <w:rsid w:val="000E1F7F"/>
    <w:rsid w:val="000E2C7E"/>
    <w:rsid w:val="000E6001"/>
    <w:rsid w:val="000E77CF"/>
    <w:rsid w:val="000E7ED4"/>
    <w:rsid w:val="000F0348"/>
    <w:rsid w:val="000F1CB6"/>
    <w:rsid w:val="000F3875"/>
    <w:rsid w:val="000F42B3"/>
    <w:rsid w:val="000F7460"/>
    <w:rsid w:val="000F7B22"/>
    <w:rsid w:val="0010133F"/>
    <w:rsid w:val="00101C15"/>
    <w:rsid w:val="0010275A"/>
    <w:rsid w:val="001035C5"/>
    <w:rsid w:val="00104A5C"/>
    <w:rsid w:val="0010656B"/>
    <w:rsid w:val="00106E04"/>
    <w:rsid w:val="00107ABD"/>
    <w:rsid w:val="00110CD8"/>
    <w:rsid w:val="00111A6E"/>
    <w:rsid w:val="001128C2"/>
    <w:rsid w:val="00113D4C"/>
    <w:rsid w:val="001147BA"/>
    <w:rsid w:val="001155C5"/>
    <w:rsid w:val="00115604"/>
    <w:rsid w:val="001209E2"/>
    <w:rsid w:val="001233D1"/>
    <w:rsid w:val="00124CC9"/>
    <w:rsid w:val="00125B78"/>
    <w:rsid w:val="001310E7"/>
    <w:rsid w:val="00131326"/>
    <w:rsid w:val="001313F8"/>
    <w:rsid w:val="001325FA"/>
    <w:rsid w:val="00134485"/>
    <w:rsid w:val="00134EB4"/>
    <w:rsid w:val="00134FA3"/>
    <w:rsid w:val="001357CF"/>
    <w:rsid w:val="00135DC5"/>
    <w:rsid w:val="001465F1"/>
    <w:rsid w:val="00147062"/>
    <w:rsid w:val="001471A4"/>
    <w:rsid w:val="001472A5"/>
    <w:rsid w:val="00147D60"/>
    <w:rsid w:val="00150503"/>
    <w:rsid w:val="00153CF2"/>
    <w:rsid w:val="001550A9"/>
    <w:rsid w:val="00157005"/>
    <w:rsid w:val="001571E3"/>
    <w:rsid w:val="001574B9"/>
    <w:rsid w:val="00157D59"/>
    <w:rsid w:val="0016114C"/>
    <w:rsid w:val="001614B9"/>
    <w:rsid w:val="00163810"/>
    <w:rsid w:val="00163E39"/>
    <w:rsid w:val="00164D63"/>
    <w:rsid w:val="00165064"/>
    <w:rsid w:val="00167A8D"/>
    <w:rsid w:val="0017109C"/>
    <w:rsid w:val="00171869"/>
    <w:rsid w:val="00173020"/>
    <w:rsid w:val="00175739"/>
    <w:rsid w:val="0017773B"/>
    <w:rsid w:val="00177C1F"/>
    <w:rsid w:val="001834D2"/>
    <w:rsid w:val="00183EF3"/>
    <w:rsid w:val="00185B13"/>
    <w:rsid w:val="00187A04"/>
    <w:rsid w:val="00187F88"/>
    <w:rsid w:val="00193262"/>
    <w:rsid w:val="00195A01"/>
    <w:rsid w:val="00195A27"/>
    <w:rsid w:val="001960AA"/>
    <w:rsid w:val="00196DB5"/>
    <w:rsid w:val="00196EDB"/>
    <w:rsid w:val="00197573"/>
    <w:rsid w:val="001A10ED"/>
    <w:rsid w:val="001A2C78"/>
    <w:rsid w:val="001A383D"/>
    <w:rsid w:val="001A3BE5"/>
    <w:rsid w:val="001A4256"/>
    <w:rsid w:val="001A4563"/>
    <w:rsid w:val="001A7E1D"/>
    <w:rsid w:val="001B0673"/>
    <w:rsid w:val="001B1E98"/>
    <w:rsid w:val="001B48F5"/>
    <w:rsid w:val="001B531C"/>
    <w:rsid w:val="001B5DE0"/>
    <w:rsid w:val="001B6B7D"/>
    <w:rsid w:val="001B73A1"/>
    <w:rsid w:val="001B7DF8"/>
    <w:rsid w:val="001C1008"/>
    <w:rsid w:val="001C3B16"/>
    <w:rsid w:val="001C47B0"/>
    <w:rsid w:val="001C6055"/>
    <w:rsid w:val="001C655B"/>
    <w:rsid w:val="001C671D"/>
    <w:rsid w:val="001D0711"/>
    <w:rsid w:val="001D26D2"/>
    <w:rsid w:val="001D2B10"/>
    <w:rsid w:val="001D2ECC"/>
    <w:rsid w:val="001D2F2F"/>
    <w:rsid w:val="001D45FB"/>
    <w:rsid w:val="001D5236"/>
    <w:rsid w:val="001D6002"/>
    <w:rsid w:val="001D72C4"/>
    <w:rsid w:val="001D7382"/>
    <w:rsid w:val="001E01EB"/>
    <w:rsid w:val="001E08F7"/>
    <w:rsid w:val="001E1ABA"/>
    <w:rsid w:val="001E25AE"/>
    <w:rsid w:val="001E3083"/>
    <w:rsid w:val="001E4CCE"/>
    <w:rsid w:val="001E65F5"/>
    <w:rsid w:val="001F0EEE"/>
    <w:rsid w:val="001F2B50"/>
    <w:rsid w:val="001F3722"/>
    <w:rsid w:val="001F4054"/>
    <w:rsid w:val="001F4BD0"/>
    <w:rsid w:val="001F4CE7"/>
    <w:rsid w:val="001F61AF"/>
    <w:rsid w:val="001F7193"/>
    <w:rsid w:val="001F74A8"/>
    <w:rsid w:val="00200062"/>
    <w:rsid w:val="00200978"/>
    <w:rsid w:val="002032BD"/>
    <w:rsid w:val="002037DF"/>
    <w:rsid w:val="00204C1B"/>
    <w:rsid w:val="0020536F"/>
    <w:rsid w:val="0020739F"/>
    <w:rsid w:val="00210281"/>
    <w:rsid w:val="00210806"/>
    <w:rsid w:val="00211015"/>
    <w:rsid w:val="00213FBA"/>
    <w:rsid w:val="00216958"/>
    <w:rsid w:val="002179AB"/>
    <w:rsid w:val="00217FEA"/>
    <w:rsid w:val="00221559"/>
    <w:rsid w:val="0022346C"/>
    <w:rsid w:val="00224268"/>
    <w:rsid w:val="0023097F"/>
    <w:rsid w:val="00230BB4"/>
    <w:rsid w:val="00232A8B"/>
    <w:rsid w:val="00234FF0"/>
    <w:rsid w:val="00235B69"/>
    <w:rsid w:val="002360B1"/>
    <w:rsid w:val="00236C7A"/>
    <w:rsid w:val="002373E6"/>
    <w:rsid w:val="00237A03"/>
    <w:rsid w:val="0024034E"/>
    <w:rsid w:val="00242CA7"/>
    <w:rsid w:val="00242E5B"/>
    <w:rsid w:val="00243F1B"/>
    <w:rsid w:val="002457DC"/>
    <w:rsid w:val="00245ACE"/>
    <w:rsid w:val="00246D2F"/>
    <w:rsid w:val="002503C0"/>
    <w:rsid w:val="00250578"/>
    <w:rsid w:val="00253616"/>
    <w:rsid w:val="00254234"/>
    <w:rsid w:val="0025486E"/>
    <w:rsid w:val="002555F4"/>
    <w:rsid w:val="00255AF2"/>
    <w:rsid w:val="0025735A"/>
    <w:rsid w:val="00257579"/>
    <w:rsid w:val="002606C0"/>
    <w:rsid w:val="00262505"/>
    <w:rsid w:val="00262BC4"/>
    <w:rsid w:val="00265AE2"/>
    <w:rsid w:val="0026756C"/>
    <w:rsid w:val="0026776E"/>
    <w:rsid w:val="00270856"/>
    <w:rsid w:val="00270A58"/>
    <w:rsid w:val="002734D7"/>
    <w:rsid w:val="002742F3"/>
    <w:rsid w:val="002753E8"/>
    <w:rsid w:val="00276004"/>
    <w:rsid w:val="002762C0"/>
    <w:rsid w:val="00276F8B"/>
    <w:rsid w:val="0028066C"/>
    <w:rsid w:val="00280924"/>
    <w:rsid w:val="002809D2"/>
    <w:rsid w:val="00280AED"/>
    <w:rsid w:val="002819A6"/>
    <w:rsid w:val="002827D4"/>
    <w:rsid w:val="002835A1"/>
    <w:rsid w:val="00284AEE"/>
    <w:rsid w:val="00286B49"/>
    <w:rsid w:val="00290784"/>
    <w:rsid w:val="00291820"/>
    <w:rsid w:val="002919AF"/>
    <w:rsid w:val="00291F85"/>
    <w:rsid w:val="002923AA"/>
    <w:rsid w:val="002947A6"/>
    <w:rsid w:val="00294E4F"/>
    <w:rsid w:val="00295E93"/>
    <w:rsid w:val="002971BF"/>
    <w:rsid w:val="002A21D8"/>
    <w:rsid w:val="002A2BF7"/>
    <w:rsid w:val="002A3DE8"/>
    <w:rsid w:val="002A4EC6"/>
    <w:rsid w:val="002A4FF5"/>
    <w:rsid w:val="002A59E8"/>
    <w:rsid w:val="002A5B25"/>
    <w:rsid w:val="002A5E80"/>
    <w:rsid w:val="002A5F58"/>
    <w:rsid w:val="002A6F66"/>
    <w:rsid w:val="002A7015"/>
    <w:rsid w:val="002A7E0C"/>
    <w:rsid w:val="002B0325"/>
    <w:rsid w:val="002B060B"/>
    <w:rsid w:val="002B0911"/>
    <w:rsid w:val="002B1A55"/>
    <w:rsid w:val="002B20ED"/>
    <w:rsid w:val="002B6F41"/>
    <w:rsid w:val="002C0128"/>
    <w:rsid w:val="002C03B2"/>
    <w:rsid w:val="002C2A15"/>
    <w:rsid w:val="002C4C83"/>
    <w:rsid w:val="002C4DFB"/>
    <w:rsid w:val="002C599A"/>
    <w:rsid w:val="002D0D64"/>
    <w:rsid w:val="002D5A10"/>
    <w:rsid w:val="002D6B27"/>
    <w:rsid w:val="002D6CB6"/>
    <w:rsid w:val="002D759D"/>
    <w:rsid w:val="002E00CD"/>
    <w:rsid w:val="002E0205"/>
    <w:rsid w:val="002E08B6"/>
    <w:rsid w:val="002E0AB6"/>
    <w:rsid w:val="002E10DB"/>
    <w:rsid w:val="002E4730"/>
    <w:rsid w:val="002E53A9"/>
    <w:rsid w:val="002E5E45"/>
    <w:rsid w:val="002E6081"/>
    <w:rsid w:val="002E6261"/>
    <w:rsid w:val="002E6ED5"/>
    <w:rsid w:val="002E7268"/>
    <w:rsid w:val="002E72BC"/>
    <w:rsid w:val="002F0759"/>
    <w:rsid w:val="002F0871"/>
    <w:rsid w:val="002F0E07"/>
    <w:rsid w:val="002F1C89"/>
    <w:rsid w:val="002F392A"/>
    <w:rsid w:val="002F3D30"/>
    <w:rsid w:val="002F3FF4"/>
    <w:rsid w:val="002F5143"/>
    <w:rsid w:val="002F6E96"/>
    <w:rsid w:val="002F7670"/>
    <w:rsid w:val="00300323"/>
    <w:rsid w:val="00300E62"/>
    <w:rsid w:val="003019F5"/>
    <w:rsid w:val="00301AAC"/>
    <w:rsid w:val="00301EE7"/>
    <w:rsid w:val="00301EF4"/>
    <w:rsid w:val="003022C0"/>
    <w:rsid w:val="00303FAE"/>
    <w:rsid w:val="0030434C"/>
    <w:rsid w:val="00305D2D"/>
    <w:rsid w:val="0030609B"/>
    <w:rsid w:val="00306ACE"/>
    <w:rsid w:val="0031039B"/>
    <w:rsid w:val="003119BD"/>
    <w:rsid w:val="00312952"/>
    <w:rsid w:val="003136C3"/>
    <w:rsid w:val="003166C0"/>
    <w:rsid w:val="00316E63"/>
    <w:rsid w:val="00316EB4"/>
    <w:rsid w:val="00317020"/>
    <w:rsid w:val="003170FC"/>
    <w:rsid w:val="00317259"/>
    <w:rsid w:val="0031776C"/>
    <w:rsid w:val="003177DB"/>
    <w:rsid w:val="00317824"/>
    <w:rsid w:val="00317A3B"/>
    <w:rsid w:val="0032099B"/>
    <w:rsid w:val="003215F2"/>
    <w:rsid w:val="00321CA6"/>
    <w:rsid w:val="00322D51"/>
    <w:rsid w:val="00323E3B"/>
    <w:rsid w:val="00324790"/>
    <w:rsid w:val="00324A33"/>
    <w:rsid w:val="00325A5F"/>
    <w:rsid w:val="00325CC1"/>
    <w:rsid w:val="0032604D"/>
    <w:rsid w:val="003304B1"/>
    <w:rsid w:val="003304B5"/>
    <w:rsid w:val="003310E9"/>
    <w:rsid w:val="00331567"/>
    <w:rsid w:val="00332CCF"/>
    <w:rsid w:val="0033423A"/>
    <w:rsid w:val="00335D10"/>
    <w:rsid w:val="0033636D"/>
    <w:rsid w:val="00342F59"/>
    <w:rsid w:val="00343646"/>
    <w:rsid w:val="00343A8E"/>
    <w:rsid w:val="003445D7"/>
    <w:rsid w:val="00350EC7"/>
    <w:rsid w:val="00351AD9"/>
    <w:rsid w:val="00357808"/>
    <w:rsid w:val="00360075"/>
    <w:rsid w:val="00360951"/>
    <w:rsid w:val="0036101B"/>
    <w:rsid w:val="00361522"/>
    <w:rsid w:val="003617B6"/>
    <w:rsid w:val="0036289B"/>
    <w:rsid w:val="003634E2"/>
    <w:rsid w:val="00363600"/>
    <w:rsid w:val="00363BC0"/>
    <w:rsid w:val="003650E9"/>
    <w:rsid w:val="00365821"/>
    <w:rsid w:val="003700DA"/>
    <w:rsid w:val="0037020C"/>
    <w:rsid w:val="00370886"/>
    <w:rsid w:val="00371346"/>
    <w:rsid w:val="00371ED6"/>
    <w:rsid w:val="00372EED"/>
    <w:rsid w:val="0037311C"/>
    <w:rsid w:val="003734F6"/>
    <w:rsid w:val="00374683"/>
    <w:rsid w:val="003747DF"/>
    <w:rsid w:val="003749F2"/>
    <w:rsid w:val="0037536E"/>
    <w:rsid w:val="00375869"/>
    <w:rsid w:val="00384A6D"/>
    <w:rsid w:val="00385022"/>
    <w:rsid w:val="00385D7A"/>
    <w:rsid w:val="00385E33"/>
    <w:rsid w:val="00386FDF"/>
    <w:rsid w:val="003871FC"/>
    <w:rsid w:val="00391494"/>
    <w:rsid w:val="00392D2B"/>
    <w:rsid w:val="00392DC6"/>
    <w:rsid w:val="00393C94"/>
    <w:rsid w:val="0039462D"/>
    <w:rsid w:val="00394853"/>
    <w:rsid w:val="0039620A"/>
    <w:rsid w:val="0039765A"/>
    <w:rsid w:val="003A00AF"/>
    <w:rsid w:val="003A01C5"/>
    <w:rsid w:val="003A0E85"/>
    <w:rsid w:val="003A1FD0"/>
    <w:rsid w:val="003A5C6B"/>
    <w:rsid w:val="003A7190"/>
    <w:rsid w:val="003B0C41"/>
    <w:rsid w:val="003B0EAC"/>
    <w:rsid w:val="003B2141"/>
    <w:rsid w:val="003B2C5E"/>
    <w:rsid w:val="003B48BF"/>
    <w:rsid w:val="003B4D6F"/>
    <w:rsid w:val="003B51D9"/>
    <w:rsid w:val="003B52D4"/>
    <w:rsid w:val="003B53C7"/>
    <w:rsid w:val="003B6796"/>
    <w:rsid w:val="003B6D7C"/>
    <w:rsid w:val="003B7327"/>
    <w:rsid w:val="003B7E0F"/>
    <w:rsid w:val="003C02EC"/>
    <w:rsid w:val="003C0876"/>
    <w:rsid w:val="003C29A3"/>
    <w:rsid w:val="003C2A58"/>
    <w:rsid w:val="003C324E"/>
    <w:rsid w:val="003C3AA4"/>
    <w:rsid w:val="003C41F2"/>
    <w:rsid w:val="003C4203"/>
    <w:rsid w:val="003C5D82"/>
    <w:rsid w:val="003D1E3F"/>
    <w:rsid w:val="003D3B2F"/>
    <w:rsid w:val="003D511F"/>
    <w:rsid w:val="003D5846"/>
    <w:rsid w:val="003D6A6B"/>
    <w:rsid w:val="003E01E2"/>
    <w:rsid w:val="003E252E"/>
    <w:rsid w:val="003E3094"/>
    <w:rsid w:val="003E4847"/>
    <w:rsid w:val="003E4FF6"/>
    <w:rsid w:val="003E5BAE"/>
    <w:rsid w:val="003F0435"/>
    <w:rsid w:val="003F2F62"/>
    <w:rsid w:val="003F34C7"/>
    <w:rsid w:val="003F5057"/>
    <w:rsid w:val="003F7F02"/>
    <w:rsid w:val="0040058F"/>
    <w:rsid w:val="00403665"/>
    <w:rsid w:val="00403B28"/>
    <w:rsid w:val="00403DA2"/>
    <w:rsid w:val="00404F9D"/>
    <w:rsid w:val="00405077"/>
    <w:rsid w:val="0040557F"/>
    <w:rsid w:val="004056CA"/>
    <w:rsid w:val="00405FFE"/>
    <w:rsid w:val="0041278F"/>
    <w:rsid w:val="004143E5"/>
    <w:rsid w:val="004205E9"/>
    <w:rsid w:val="00421B50"/>
    <w:rsid w:val="00421DA1"/>
    <w:rsid w:val="004247AC"/>
    <w:rsid w:val="004247F7"/>
    <w:rsid w:val="00425247"/>
    <w:rsid w:val="00426790"/>
    <w:rsid w:val="0042681D"/>
    <w:rsid w:val="004333CF"/>
    <w:rsid w:val="0043484A"/>
    <w:rsid w:val="00442BBD"/>
    <w:rsid w:val="00443AA6"/>
    <w:rsid w:val="00444F2C"/>
    <w:rsid w:val="0044546C"/>
    <w:rsid w:val="004458F6"/>
    <w:rsid w:val="004460F7"/>
    <w:rsid w:val="0044680D"/>
    <w:rsid w:val="004475F5"/>
    <w:rsid w:val="0045077F"/>
    <w:rsid w:val="0045565E"/>
    <w:rsid w:val="00455C5A"/>
    <w:rsid w:val="00456A5C"/>
    <w:rsid w:val="004571BA"/>
    <w:rsid w:val="00460B88"/>
    <w:rsid w:val="00460FB4"/>
    <w:rsid w:val="004622F1"/>
    <w:rsid w:val="004625A1"/>
    <w:rsid w:val="00463446"/>
    <w:rsid w:val="004638EF"/>
    <w:rsid w:val="00465B76"/>
    <w:rsid w:val="00465C9E"/>
    <w:rsid w:val="004662D9"/>
    <w:rsid w:val="004662E8"/>
    <w:rsid w:val="00466C42"/>
    <w:rsid w:val="00467E3F"/>
    <w:rsid w:val="00470EA6"/>
    <w:rsid w:val="00473107"/>
    <w:rsid w:val="00473473"/>
    <w:rsid w:val="00473ED7"/>
    <w:rsid w:val="00475AE0"/>
    <w:rsid w:val="00476CF6"/>
    <w:rsid w:val="00477061"/>
    <w:rsid w:val="00477388"/>
    <w:rsid w:val="0048070F"/>
    <w:rsid w:val="00482E63"/>
    <w:rsid w:val="00484A1C"/>
    <w:rsid w:val="00486240"/>
    <w:rsid w:val="004864FF"/>
    <w:rsid w:val="00491885"/>
    <w:rsid w:val="0049506C"/>
    <w:rsid w:val="004978F3"/>
    <w:rsid w:val="004A054A"/>
    <w:rsid w:val="004A0554"/>
    <w:rsid w:val="004A0CF4"/>
    <w:rsid w:val="004A195A"/>
    <w:rsid w:val="004A21AF"/>
    <w:rsid w:val="004A437C"/>
    <w:rsid w:val="004A44F7"/>
    <w:rsid w:val="004A54F1"/>
    <w:rsid w:val="004A78CE"/>
    <w:rsid w:val="004B4264"/>
    <w:rsid w:val="004B50AF"/>
    <w:rsid w:val="004B5B6A"/>
    <w:rsid w:val="004B64FF"/>
    <w:rsid w:val="004B6CF1"/>
    <w:rsid w:val="004B7700"/>
    <w:rsid w:val="004C3120"/>
    <w:rsid w:val="004C35EA"/>
    <w:rsid w:val="004C3804"/>
    <w:rsid w:val="004C3B00"/>
    <w:rsid w:val="004C5C5F"/>
    <w:rsid w:val="004C6DFA"/>
    <w:rsid w:val="004D5439"/>
    <w:rsid w:val="004D56CA"/>
    <w:rsid w:val="004D5CA5"/>
    <w:rsid w:val="004D5D41"/>
    <w:rsid w:val="004E01E5"/>
    <w:rsid w:val="004E026D"/>
    <w:rsid w:val="004E0A24"/>
    <w:rsid w:val="004E1874"/>
    <w:rsid w:val="004E18AB"/>
    <w:rsid w:val="004E5E72"/>
    <w:rsid w:val="004F0023"/>
    <w:rsid w:val="004F1F98"/>
    <w:rsid w:val="004F224B"/>
    <w:rsid w:val="004F24F1"/>
    <w:rsid w:val="004F3544"/>
    <w:rsid w:val="004F458C"/>
    <w:rsid w:val="004F4B2B"/>
    <w:rsid w:val="004F692C"/>
    <w:rsid w:val="004F77E2"/>
    <w:rsid w:val="004F7FB4"/>
    <w:rsid w:val="00500BF8"/>
    <w:rsid w:val="00501470"/>
    <w:rsid w:val="00501AF2"/>
    <w:rsid w:val="00502675"/>
    <w:rsid w:val="0050296F"/>
    <w:rsid w:val="00502AE4"/>
    <w:rsid w:val="00505286"/>
    <w:rsid w:val="005055BA"/>
    <w:rsid w:val="00506489"/>
    <w:rsid w:val="005076F0"/>
    <w:rsid w:val="00510631"/>
    <w:rsid w:val="00510F74"/>
    <w:rsid w:val="005119A7"/>
    <w:rsid w:val="00515673"/>
    <w:rsid w:val="00515711"/>
    <w:rsid w:val="00515852"/>
    <w:rsid w:val="00517549"/>
    <w:rsid w:val="005208B8"/>
    <w:rsid w:val="0052096D"/>
    <w:rsid w:val="00520CDA"/>
    <w:rsid w:val="00520FDE"/>
    <w:rsid w:val="0052231D"/>
    <w:rsid w:val="005223C5"/>
    <w:rsid w:val="005229EB"/>
    <w:rsid w:val="00522A41"/>
    <w:rsid w:val="005243B9"/>
    <w:rsid w:val="00524761"/>
    <w:rsid w:val="00525CE6"/>
    <w:rsid w:val="005269E6"/>
    <w:rsid w:val="00531168"/>
    <w:rsid w:val="00531A5A"/>
    <w:rsid w:val="00532903"/>
    <w:rsid w:val="005340EB"/>
    <w:rsid w:val="00535D54"/>
    <w:rsid w:val="00536691"/>
    <w:rsid w:val="00536856"/>
    <w:rsid w:val="00537837"/>
    <w:rsid w:val="005379F2"/>
    <w:rsid w:val="00541F6D"/>
    <w:rsid w:val="00544EE8"/>
    <w:rsid w:val="005452E0"/>
    <w:rsid w:val="005474BA"/>
    <w:rsid w:val="00550964"/>
    <w:rsid w:val="00552743"/>
    <w:rsid w:val="005538C8"/>
    <w:rsid w:val="005548C1"/>
    <w:rsid w:val="0055505C"/>
    <w:rsid w:val="005551D5"/>
    <w:rsid w:val="005556D3"/>
    <w:rsid w:val="00556D7A"/>
    <w:rsid w:val="0056322A"/>
    <w:rsid w:val="005639C8"/>
    <w:rsid w:val="00563E16"/>
    <w:rsid w:val="00564C6A"/>
    <w:rsid w:val="00566048"/>
    <w:rsid w:val="00571F21"/>
    <w:rsid w:val="00572E15"/>
    <w:rsid w:val="00572E5C"/>
    <w:rsid w:val="005736D8"/>
    <w:rsid w:val="005756E5"/>
    <w:rsid w:val="00575A2F"/>
    <w:rsid w:val="00575D37"/>
    <w:rsid w:val="0057662E"/>
    <w:rsid w:val="00576988"/>
    <w:rsid w:val="00576A0E"/>
    <w:rsid w:val="00576AAB"/>
    <w:rsid w:val="005772E8"/>
    <w:rsid w:val="005779F4"/>
    <w:rsid w:val="00577BA1"/>
    <w:rsid w:val="0058236B"/>
    <w:rsid w:val="00583271"/>
    <w:rsid w:val="00583B70"/>
    <w:rsid w:val="00585425"/>
    <w:rsid w:val="0058686F"/>
    <w:rsid w:val="00587F93"/>
    <w:rsid w:val="00591FF8"/>
    <w:rsid w:val="00592D5E"/>
    <w:rsid w:val="0059445A"/>
    <w:rsid w:val="00594544"/>
    <w:rsid w:val="00594ABC"/>
    <w:rsid w:val="005950FF"/>
    <w:rsid w:val="005A0A63"/>
    <w:rsid w:val="005A2D0E"/>
    <w:rsid w:val="005A2E87"/>
    <w:rsid w:val="005A3F33"/>
    <w:rsid w:val="005A69AC"/>
    <w:rsid w:val="005B0665"/>
    <w:rsid w:val="005B0A82"/>
    <w:rsid w:val="005B2231"/>
    <w:rsid w:val="005B25DD"/>
    <w:rsid w:val="005B3A82"/>
    <w:rsid w:val="005B4778"/>
    <w:rsid w:val="005B5302"/>
    <w:rsid w:val="005B59F1"/>
    <w:rsid w:val="005B5DEF"/>
    <w:rsid w:val="005B70A0"/>
    <w:rsid w:val="005B76F7"/>
    <w:rsid w:val="005B79B1"/>
    <w:rsid w:val="005B7D60"/>
    <w:rsid w:val="005C1715"/>
    <w:rsid w:val="005C18E4"/>
    <w:rsid w:val="005C1E48"/>
    <w:rsid w:val="005C35FB"/>
    <w:rsid w:val="005C459D"/>
    <w:rsid w:val="005C4667"/>
    <w:rsid w:val="005C5A75"/>
    <w:rsid w:val="005D0217"/>
    <w:rsid w:val="005D10CF"/>
    <w:rsid w:val="005D122F"/>
    <w:rsid w:val="005D25ED"/>
    <w:rsid w:val="005D4236"/>
    <w:rsid w:val="005D423C"/>
    <w:rsid w:val="005D4942"/>
    <w:rsid w:val="005D5AF1"/>
    <w:rsid w:val="005D612B"/>
    <w:rsid w:val="005D62E7"/>
    <w:rsid w:val="005D6BE1"/>
    <w:rsid w:val="005D7870"/>
    <w:rsid w:val="005E11D4"/>
    <w:rsid w:val="005E1232"/>
    <w:rsid w:val="005E1E4D"/>
    <w:rsid w:val="005E2706"/>
    <w:rsid w:val="005E2FED"/>
    <w:rsid w:val="005E3282"/>
    <w:rsid w:val="005E3E84"/>
    <w:rsid w:val="005E55F5"/>
    <w:rsid w:val="005E6839"/>
    <w:rsid w:val="005E765E"/>
    <w:rsid w:val="005F0FCD"/>
    <w:rsid w:val="005F11CC"/>
    <w:rsid w:val="005F19C1"/>
    <w:rsid w:val="005F2F7F"/>
    <w:rsid w:val="005F336D"/>
    <w:rsid w:val="005F4EEC"/>
    <w:rsid w:val="005F70DE"/>
    <w:rsid w:val="005F7D99"/>
    <w:rsid w:val="005F7DEF"/>
    <w:rsid w:val="0060185A"/>
    <w:rsid w:val="006060F0"/>
    <w:rsid w:val="006061F7"/>
    <w:rsid w:val="00606CFE"/>
    <w:rsid w:val="00607D55"/>
    <w:rsid w:val="00612F28"/>
    <w:rsid w:val="00613E4B"/>
    <w:rsid w:val="006160CB"/>
    <w:rsid w:val="00620BDE"/>
    <w:rsid w:val="006222BC"/>
    <w:rsid w:val="00623742"/>
    <w:rsid w:val="00623D4A"/>
    <w:rsid w:val="00624119"/>
    <w:rsid w:val="006255A0"/>
    <w:rsid w:val="006303C5"/>
    <w:rsid w:val="006311B0"/>
    <w:rsid w:val="006317E0"/>
    <w:rsid w:val="00631AD6"/>
    <w:rsid w:val="00631B61"/>
    <w:rsid w:val="00631F13"/>
    <w:rsid w:val="00635803"/>
    <w:rsid w:val="00635FE8"/>
    <w:rsid w:val="006367F4"/>
    <w:rsid w:val="00636FF0"/>
    <w:rsid w:val="0063795F"/>
    <w:rsid w:val="0064147B"/>
    <w:rsid w:val="0064214F"/>
    <w:rsid w:val="0064225A"/>
    <w:rsid w:val="00643557"/>
    <w:rsid w:val="00643721"/>
    <w:rsid w:val="006457EC"/>
    <w:rsid w:val="00646263"/>
    <w:rsid w:val="00647789"/>
    <w:rsid w:val="00652436"/>
    <w:rsid w:val="00652457"/>
    <w:rsid w:val="0065320E"/>
    <w:rsid w:val="00653357"/>
    <w:rsid w:val="00655E79"/>
    <w:rsid w:val="00656A26"/>
    <w:rsid w:val="006621F2"/>
    <w:rsid w:val="0066282B"/>
    <w:rsid w:val="0066371B"/>
    <w:rsid w:val="00663B51"/>
    <w:rsid w:val="00663EF3"/>
    <w:rsid w:val="00664407"/>
    <w:rsid w:val="0066491A"/>
    <w:rsid w:val="00664AB9"/>
    <w:rsid w:val="00664C01"/>
    <w:rsid w:val="00664FC6"/>
    <w:rsid w:val="00666188"/>
    <w:rsid w:val="006675E3"/>
    <w:rsid w:val="0067289A"/>
    <w:rsid w:val="00674AF2"/>
    <w:rsid w:val="00675A34"/>
    <w:rsid w:val="006760AA"/>
    <w:rsid w:val="006766C1"/>
    <w:rsid w:val="0067717C"/>
    <w:rsid w:val="0068039D"/>
    <w:rsid w:val="00680BAC"/>
    <w:rsid w:val="00680DAC"/>
    <w:rsid w:val="00681771"/>
    <w:rsid w:val="00683A1F"/>
    <w:rsid w:val="006843AF"/>
    <w:rsid w:val="00684D0E"/>
    <w:rsid w:val="00685DF6"/>
    <w:rsid w:val="00686FC4"/>
    <w:rsid w:val="006870FD"/>
    <w:rsid w:val="0068758E"/>
    <w:rsid w:val="006878BE"/>
    <w:rsid w:val="00687CDA"/>
    <w:rsid w:val="00687E8E"/>
    <w:rsid w:val="0069014D"/>
    <w:rsid w:val="00690ABB"/>
    <w:rsid w:val="006914BC"/>
    <w:rsid w:val="0069171A"/>
    <w:rsid w:val="00691CC0"/>
    <w:rsid w:val="00691E77"/>
    <w:rsid w:val="00692DD9"/>
    <w:rsid w:val="006940B9"/>
    <w:rsid w:val="00694362"/>
    <w:rsid w:val="006950D2"/>
    <w:rsid w:val="00696AA6"/>
    <w:rsid w:val="006A0015"/>
    <w:rsid w:val="006A030D"/>
    <w:rsid w:val="006A2985"/>
    <w:rsid w:val="006A40BF"/>
    <w:rsid w:val="006A61AA"/>
    <w:rsid w:val="006A6BC1"/>
    <w:rsid w:val="006A7674"/>
    <w:rsid w:val="006B32E8"/>
    <w:rsid w:val="006B4B3C"/>
    <w:rsid w:val="006B4D63"/>
    <w:rsid w:val="006B5748"/>
    <w:rsid w:val="006B6390"/>
    <w:rsid w:val="006B6513"/>
    <w:rsid w:val="006B7E90"/>
    <w:rsid w:val="006C1F21"/>
    <w:rsid w:val="006C2970"/>
    <w:rsid w:val="006C3EE8"/>
    <w:rsid w:val="006C43CE"/>
    <w:rsid w:val="006C4B07"/>
    <w:rsid w:val="006C6C56"/>
    <w:rsid w:val="006C72DB"/>
    <w:rsid w:val="006C7EAF"/>
    <w:rsid w:val="006D0D7E"/>
    <w:rsid w:val="006D1596"/>
    <w:rsid w:val="006D26AC"/>
    <w:rsid w:val="006D3064"/>
    <w:rsid w:val="006D3484"/>
    <w:rsid w:val="006D4F07"/>
    <w:rsid w:val="006D51D4"/>
    <w:rsid w:val="006D5E7A"/>
    <w:rsid w:val="006D5F3A"/>
    <w:rsid w:val="006D60BD"/>
    <w:rsid w:val="006E0C14"/>
    <w:rsid w:val="006E2ECA"/>
    <w:rsid w:val="006E324E"/>
    <w:rsid w:val="006E499C"/>
    <w:rsid w:val="006E5192"/>
    <w:rsid w:val="006F13A8"/>
    <w:rsid w:val="006F16A5"/>
    <w:rsid w:val="006F1E4F"/>
    <w:rsid w:val="006F3079"/>
    <w:rsid w:val="006F4C10"/>
    <w:rsid w:val="006F4CE8"/>
    <w:rsid w:val="006F5140"/>
    <w:rsid w:val="006F655D"/>
    <w:rsid w:val="006F705A"/>
    <w:rsid w:val="006F776E"/>
    <w:rsid w:val="006F7B1D"/>
    <w:rsid w:val="006F7CE2"/>
    <w:rsid w:val="007009B2"/>
    <w:rsid w:val="00700AA6"/>
    <w:rsid w:val="007011F0"/>
    <w:rsid w:val="00702497"/>
    <w:rsid w:val="00707266"/>
    <w:rsid w:val="007101B8"/>
    <w:rsid w:val="00710410"/>
    <w:rsid w:val="00710761"/>
    <w:rsid w:val="007137D0"/>
    <w:rsid w:val="00714AA2"/>
    <w:rsid w:val="00715062"/>
    <w:rsid w:val="0071517B"/>
    <w:rsid w:val="0071538F"/>
    <w:rsid w:val="00715859"/>
    <w:rsid w:val="007213AC"/>
    <w:rsid w:val="00721A0A"/>
    <w:rsid w:val="007262BF"/>
    <w:rsid w:val="00726991"/>
    <w:rsid w:val="00727A40"/>
    <w:rsid w:val="007319CF"/>
    <w:rsid w:val="00733106"/>
    <w:rsid w:val="00733DA1"/>
    <w:rsid w:val="00733E13"/>
    <w:rsid w:val="00737CC4"/>
    <w:rsid w:val="007463D3"/>
    <w:rsid w:val="0074705C"/>
    <w:rsid w:val="00747426"/>
    <w:rsid w:val="007503D3"/>
    <w:rsid w:val="00751361"/>
    <w:rsid w:val="007520D2"/>
    <w:rsid w:val="00753D1D"/>
    <w:rsid w:val="00754E1A"/>
    <w:rsid w:val="00761025"/>
    <w:rsid w:val="00761207"/>
    <w:rsid w:val="00762DB0"/>
    <w:rsid w:val="00762EBF"/>
    <w:rsid w:val="00764198"/>
    <w:rsid w:val="00764857"/>
    <w:rsid w:val="00766E10"/>
    <w:rsid w:val="00770894"/>
    <w:rsid w:val="007718DE"/>
    <w:rsid w:val="00771F69"/>
    <w:rsid w:val="00773BF9"/>
    <w:rsid w:val="00773CFA"/>
    <w:rsid w:val="00773D67"/>
    <w:rsid w:val="00773FF6"/>
    <w:rsid w:val="007746A2"/>
    <w:rsid w:val="0077619B"/>
    <w:rsid w:val="00777320"/>
    <w:rsid w:val="00777E2B"/>
    <w:rsid w:val="007839C7"/>
    <w:rsid w:val="00784421"/>
    <w:rsid w:val="0079012B"/>
    <w:rsid w:val="007904EF"/>
    <w:rsid w:val="00790D9F"/>
    <w:rsid w:val="00791342"/>
    <w:rsid w:val="007927BC"/>
    <w:rsid w:val="00793C78"/>
    <w:rsid w:val="00794F1C"/>
    <w:rsid w:val="007979C4"/>
    <w:rsid w:val="00797EBC"/>
    <w:rsid w:val="007A05BF"/>
    <w:rsid w:val="007A20C3"/>
    <w:rsid w:val="007A25EC"/>
    <w:rsid w:val="007A2DCB"/>
    <w:rsid w:val="007A30C9"/>
    <w:rsid w:val="007A5763"/>
    <w:rsid w:val="007A5DD3"/>
    <w:rsid w:val="007B0F4A"/>
    <w:rsid w:val="007B2239"/>
    <w:rsid w:val="007B28CB"/>
    <w:rsid w:val="007B2CA8"/>
    <w:rsid w:val="007B33D5"/>
    <w:rsid w:val="007B50FA"/>
    <w:rsid w:val="007B515A"/>
    <w:rsid w:val="007B7946"/>
    <w:rsid w:val="007C043D"/>
    <w:rsid w:val="007C1C4D"/>
    <w:rsid w:val="007C1FFB"/>
    <w:rsid w:val="007C46BB"/>
    <w:rsid w:val="007C6B81"/>
    <w:rsid w:val="007C7926"/>
    <w:rsid w:val="007D0AB7"/>
    <w:rsid w:val="007D0E1C"/>
    <w:rsid w:val="007D119D"/>
    <w:rsid w:val="007D3A96"/>
    <w:rsid w:val="007D3FBF"/>
    <w:rsid w:val="007D4D9C"/>
    <w:rsid w:val="007D5228"/>
    <w:rsid w:val="007D61E3"/>
    <w:rsid w:val="007D783E"/>
    <w:rsid w:val="007D7A6E"/>
    <w:rsid w:val="007D7F62"/>
    <w:rsid w:val="007E2AC1"/>
    <w:rsid w:val="007E6050"/>
    <w:rsid w:val="007E63E6"/>
    <w:rsid w:val="007E7459"/>
    <w:rsid w:val="007F2896"/>
    <w:rsid w:val="007F58F9"/>
    <w:rsid w:val="007F7143"/>
    <w:rsid w:val="007F7202"/>
    <w:rsid w:val="007F74E5"/>
    <w:rsid w:val="007F782D"/>
    <w:rsid w:val="008004AA"/>
    <w:rsid w:val="00800554"/>
    <w:rsid w:val="0080117A"/>
    <w:rsid w:val="00801856"/>
    <w:rsid w:val="00804941"/>
    <w:rsid w:val="008054BD"/>
    <w:rsid w:val="00806063"/>
    <w:rsid w:val="008065FE"/>
    <w:rsid w:val="008067BA"/>
    <w:rsid w:val="00810B84"/>
    <w:rsid w:val="008133F5"/>
    <w:rsid w:val="008140E4"/>
    <w:rsid w:val="008154A0"/>
    <w:rsid w:val="0081761D"/>
    <w:rsid w:val="0082356E"/>
    <w:rsid w:val="00825429"/>
    <w:rsid w:val="0082576F"/>
    <w:rsid w:val="008257FF"/>
    <w:rsid w:val="008302F2"/>
    <w:rsid w:val="008328C1"/>
    <w:rsid w:val="00834D5C"/>
    <w:rsid w:val="008350AB"/>
    <w:rsid w:val="008352D0"/>
    <w:rsid w:val="00835AAF"/>
    <w:rsid w:val="00835ECB"/>
    <w:rsid w:val="0084066D"/>
    <w:rsid w:val="0084074E"/>
    <w:rsid w:val="00840777"/>
    <w:rsid w:val="008407E7"/>
    <w:rsid w:val="00840F11"/>
    <w:rsid w:val="0084101E"/>
    <w:rsid w:val="0084221E"/>
    <w:rsid w:val="0084311B"/>
    <w:rsid w:val="0084328D"/>
    <w:rsid w:val="00843422"/>
    <w:rsid w:val="00844DE5"/>
    <w:rsid w:val="00846596"/>
    <w:rsid w:val="00851BC6"/>
    <w:rsid w:val="00852EF3"/>
    <w:rsid w:val="00853B1D"/>
    <w:rsid w:val="00854809"/>
    <w:rsid w:val="00854FAA"/>
    <w:rsid w:val="00855B6B"/>
    <w:rsid w:val="0085722E"/>
    <w:rsid w:val="00860591"/>
    <w:rsid w:val="00860D0B"/>
    <w:rsid w:val="00861D49"/>
    <w:rsid w:val="0086237D"/>
    <w:rsid w:val="00863745"/>
    <w:rsid w:val="00863A7C"/>
    <w:rsid w:val="00864903"/>
    <w:rsid w:val="00865443"/>
    <w:rsid w:val="0086595F"/>
    <w:rsid w:val="00865A38"/>
    <w:rsid w:val="00865F59"/>
    <w:rsid w:val="0087311A"/>
    <w:rsid w:val="00874B29"/>
    <w:rsid w:val="00874E58"/>
    <w:rsid w:val="008758C7"/>
    <w:rsid w:val="00876C7A"/>
    <w:rsid w:val="008775CB"/>
    <w:rsid w:val="00877AAB"/>
    <w:rsid w:val="00877DAB"/>
    <w:rsid w:val="00881DC1"/>
    <w:rsid w:val="00882058"/>
    <w:rsid w:val="0088322B"/>
    <w:rsid w:val="008853C2"/>
    <w:rsid w:val="00885C5D"/>
    <w:rsid w:val="0088641A"/>
    <w:rsid w:val="008878D2"/>
    <w:rsid w:val="00890533"/>
    <w:rsid w:val="008908C2"/>
    <w:rsid w:val="00890964"/>
    <w:rsid w:val="00890D97"/>
    <w:rsid w:val="00892289"/>
    <w:rsid w:val="008926BD"/>
    <w:rsid w:val="00893485"/>
    <w:rsid w:val="008941AB"/>
    <w:rsid w:val="0089588D"/>
    <w:rsid w:val="00895C64"/>
    <w:rsid w:val="008974CF"/>
    <w:rsid w:val="0089761C"/>
    <w:rsid w:val="00897C18"/>
    <w:rsid w:val="008A1ECB"/>
    <w:rsid w:val="008A2805"/>
    <w:rsid w:val="008A366F"/>
    <w:rsid w:val="008A399F"/>
    <w:rsid w:val="008A531A"/>
    <w:rsid w:val="008A6DDE"/>
    <w:rsid w:val="008B031F"/>
    <w:rsid w:val="008B0984"/>
    <w:rsid w:val="008B2621"/>
    <w:rsid w:val="008B2FAD"/>
    <w:rsid w:val="008B3130"/>
    <w:rsid w:val="008B3134"/>
    <w:rsid w:val="008B44E9"/>
    <w:rsid w:val="008B5AA8"/>
    <w:rsid w:val="008B7261"/>
    <w:rsid w:val="008C1551"/>
    <w:rsid w:val="008C1BDD"/>
    <w:rsid w:val="008C20FF"/>
    <w:rsid w:val="008C29B4"/>
    <w:rsid w:val="008C3729"/>
    <w:rsid w:val="008C54E4"/>
    <w:rsid w:val="008C6BF1"/>
    <w:rsid w:val="008D2840"/>
    <w:rsid w:val="008D3254"/>
    <w:rsid w:val="008D4FE3"/>
    <w:rsid w:val="008D75F6"/>
    <w:rsid w:val="008E05E3"/>
    <w:rsid w:val="008E0915"/>
    <w:rsid w:val="008E3223"/>
    <w:rsid w:val="008E6221"/>
    <w:rsid w:val="008F00ED"/>
    <w:rsid w:val="008F1095"/>
    <w:rsid w:val="008F1EB3"/>
    <w:rsid w:val="008F3485"/>
    <w:rsid w:val="008F3849"/>
    <w:rsid w:val="008F391F"/>
    <w:rsid w:val="009005CD"/>
    <w:rsid w:val="009016A7"/>
    <w:rsid w:val="0090190C"/>
    <w:rsid w:val="00903041"/>
    <w:rsid w:val="00903BE1"/>
    <w:rsid w:val="00903DF0"/>
    <w:rsid w:val="00904A21"/>
    <w:rsid w:val="00905C85"/>
    <w:rsid w:val="00907156"/>
    <w:rsid w:val="00907514"/>
    <w:rsid w:val="009104A5"/>
    <w:rsid w:val="009143DE"/>
    <w:rsid w:val="00914EF8"/>
    <w:rsid w:val="009174B0"/>
    <w:rsid w:val="00920B7E"/>
    <w:rsid w:val="00921091"/>
    <w:rsid w:val="00921EA0"/>
    <w:rsid w:val="00923877"/>
    <w:rsid w:val="00924E6C"/>
    <w:rsid w:val="00930A5C"/>
    <w:rsid w:val="00930FF7"/>
    <w:rsid w:val="00931DC1"/>
    <w:rsid w:val="00932476"/>
    <w:rsid w:val="00932F5E"/>
    <w:rsid w:val="00934648"/>
    <w:rsid w:val="00934BB7"/>
    <w:rsid w:val="009352CA"/>
    <w:rsid w:val="00936D74"/>
    <w:rsid w:val="009412DD"/>
    <w:rsid w:val="00942FDA"/>
    <w:rsid w:val="009433CF"/>
    <w:rsid w:val="009434B4"/>
    <w:rsid w:val="00943ADA"/>
    <w:rsid w:val="00944A50"/>
    <w:rsid w:val="009461D9"/>
    <w:rsid w:val="00947673"/>
    <w:rsid w:val="00950C5D"/>
    <w:rsid w:val="009517AC"/>
    <w:rsid w:val="0095395A"/>
    <w:rsid w:val="00957196"/>
    <w:rsid w:val="00961087"/>
    <w:rsid w:val="00962E4F"/>
    <w:rsid w:val="00963EBD"/>
    <w:rsid w:val="00965564"/>
    <w:rsid w:val="009702C6"/>
    <w:rsid w:val="009704B1"/>
    <w:rsid w:val="00971F23"/>
    <w:rsid w:val="009728F6"/>
    <w:rsid w:val="009733E2"/>
    <w:rsid w:val="0097433B"/>
    <w:rsid w:val="009753BC"/>
    <w:rsid w:val="0097551F"/>
    <w:rsid w:val="0097571E"/>
    <w:rsid w:val="00975B8D"/>
    <w:rsid w:val="009775F6"/>
    <w:rsid w:val="00977891"/>
    <w:rsid w:val="009810E8"/>
    <w:rsid w:val="00981A8B"/>
    <w:rsid w:val="009826DA"/>
    <w:rsid w:val="0098385F"/>
    <w:rsid w:val="00984337"/>
    <w:rsid w:val="00987702"/>
    <w:rsid w:val="00990974"/>
    <w:rsid w:val="0099442E"/>
    <w:rsid w:val="00994BDD"/>
    <w:rsid w:val="00994DF9"/>
    <w:rsid w:val="009A18C8"/>
    <w:rsid w:val="009A3C04"/>
    <w:rsid w:val="009A48DC"/>
    <w:rsid w:val="009A54F9"/>
    <w:rsid w:val="009A6ADE"/>
    <w:rsid w:val="009A6F03"/>
    <w:rsid w:val="009A713D"/>
    <w:rsid w:val="009B0328"/>
    <w:rsid w:val="009B0D7E"/>
    <w:rsid w:val="009B156B"/>
    <w:rsid w:val="009B19D3"/>
    <w:rsid w:val="009B5B36"/>
    <w:rsid w:val="009C172B"/>
    <w:rsid w:val="009C4A9F"/>
    <w:rsid w:val="009C626E"/>
    <w:rsid w:val="009C6D57"/>
    <w:rsid w:val="009C7916"/>
    <w:rsid w:val="009C7B4E"/>
    <w:rsid w:val="009C7B88"/>
    <w:rsid w:val="009C7E98"/>
    <w:rsid w:val="009D1797"/>
    <w:rsid w:val="009D2B22"/>
    <w:rsid w:val="009D3F9D"/>
    <w:rsid w:val="009D421C"/>
    <w:rsid w:val="009D4611"/>
    <w:rsid w:val="009D57A5"/>
    <w:rsid w:val="009E0B92"/>
    <w:rsid w:val="009E2F77"/>
    <w:rsid w:val="009E41E2"/>
    <w:rsid w:val="009E426A"/>
    <w:rsid w:val="009E4F31"/>
    <w:rsid w:val="009E5511"/>
    <w:rsid w:val="009E5EBE"/>
    <w:rsid w:val="009E6617"/>
    <w:rsid w:val="009E69A4"/>
    <w:rsid w:val="009E6C4C"/>
    <w:rsid w:val="009E704F"/>
    <w:rsid w:val="009E7D92"/>
    <w:rsid w:val="009F04CF"/>
    <w:rsid w:val="009F0A00"/>
    <w:rsid w:val="009F0C10"/>
    <w:rsid w:val="009F0C60"/>
    <w:rsid w:val="009F20B6"/>
    <w:rsid w:val="009F312C"/>
    <w:rsid w:val="009F34A1"/>
    <w:rsid w:val="009F48DC"/>
    <w:rsid w:val="009F700A"/>
    <w:rsid w:val="00A00D64"/>
    <w:rsid w:val="00A01E09"/>
    <w:rsid w:val="00A02781"/>
    <w:rsid w:val="00A03407"/>
    <w:rsid w:val="00A03D3E"/>
    <w:rsid w:val="00A052C0"/>
    <w:rsid w:val="00A07C3F"/>
    <w:rsid w:val="00A07EF0"/>
    <w:rsid w:val="00A13069"/>
    <w:rsid w:val="00A16B6D"/>
    <w:rsid w:val="00A16B9A"/>
    <w:rsid w:val="00A202B0"/>
    <w:rsid w:val="00A21730"/>
    <w:rsid w:val="00A21D8F"/>
    <w:rsid w:val="00A22409"/>
    <w:rsid w:val="00A23954"/>
    <w:rsid w:val="00A2465C"/>
    <w:rsid w:val="00A255AF"/>
    <w:rsid w:val="00A25C67"/>
    <w:rsid w:val="00A25D1A"/>
    <w:rsid w:val="00A26C5D"/>
    <w:rsid w:val="00A3235E"/>
    <w:rsid w:val="00A3371A"/>
    <w:rsid w:val="00A35B50"/>
    <w:rsid w:val="00A36AC9"/>
    <w:rsid w:val="00A4048D"/>
    <w:rsid w:val="00A41510"/>
    <w:rsid w:val="00A429BB"/>
    <w:rsid w:val="00A44762"/>
    <w:rsid w:val="00A46A19"/>
    <w:rsid w:val="00A47D61"/>
    <w:rsid w:val="00A52788"/>
    <w:rsid w:val="00A5333F"/>
    <w:rsid w:val="00A53436"/>
    <w:rsid w:val="00A5597F"/>
    <w:rsid w:val="00A60C3F"/>
    <w:rsid w:val="00A60D67"/>
    <w:rsid w:val="00A6235F"/>
    <w:rsid w:val="00A62A72"/>
    <w:rsid w:val="00A6306E"/>
    <w:rsid w:val="00A639AD"/>
    <w:rsid w:val="00A63E0B"/>
    <w:rsid w:val="00A64182"/>
    <w:rsid w:val="00A6467D"/>
    <w:rsid w:val="00A64750"/>
    <w:rsid w:val="00A64C00"/>
    <w:rsid w:val="00A668FF"/>
    <w:rsid w:val="00A70FB4"/>
    <w:rsid w:val="00A72097"/>
    <w:rsid w:val="00A74264"/>
    <w:rsid w:val="00A81550"/>
    <w:rsid w:val="00A831C6"/>
    <w:rsid w:val="00A8398F"/>
    <w:rsid w:val="00A83E9B"/>
    <w:rsid w:val="00A84584"/>
    <w:rsid w:val="00A84E50"/>
    <w:rsid w:val="00A86D78"/>
    <w:rsid w:val="00A87D06"/>
    <w:rsid w:val="00A914CE"/>
    <w:rsid w:val="00A9324B"/>
    <w:rsid w:val="00A93611"/>
    <w:rsid w:val="00A9439E"/>
    <w:rsid w:val="00A969D5"/>
    <w:rsid w:val="00A97E5E"/>
    <w:rsid w:val="00AA01F4"/>
    <w:rsid w:val="00AA0C9F"/>
    <w:rsid w:val="00AA1D7E"/>
    <w:rsid w:val="00AA2669"/>
    <w:rsid w:val="00AA655D"/>
    <w:rsid w:val="00AA67E0"/>
    <w:rsid w:val="00AA7DE0"/>
    <w:rsid w:val="00AB0A46"/>
    <w:rsid w:val="00AB0E8C"/>
    <w:rsid w:val="00AB193C"/>
    <w:rsid w:val="00AB2BC5"/>
    <w:rsid w:val="00AB4160"/>
    <w:rsid w:val="00AB4B54"/>
    <w:rsid w:val="00AB78AF"/>
    <w:rsid w:val="00AB794B"/>
    <w:rsid w:val="00AC04DC"/>
    <w:rsid w:val="00AC08BC"/>
    <w:rsid w:val="00AC0905"/>
    <w:rsid w:val="00AC12EF"/>
    <w:rsid w:val="00AC1B7F"/>
    <w:rsid w:val="00AC2054"/>
    <w:rsid w:val="00AC20E4"/>
    <w:rsid w:val="00AC3957"/>
    <w:rsid w:val="00AC75A5"/>
    <w:rsid w:val="00AD2E2E"/>
    <w:rsid w:val="00AD4CEC"/>
    <w:rsid w:val="00AD5FDB"/>
    <w:rsid w:val="00AD68EC"/>
    <w:rsid w:val="00AD6FF2"/>
    <w:rsid w:val="00AD7B75"/>
    <w:rsid w:val="00AD7C76"/>
    <w:rsid w:val="00AE19D0"/>
    <w:rsid w:val="00AE2B1A"/>
    <w:rsid w:val="00AE2E67"/>
    <w:rsid w:val="00AE3F5B"/>
    <w:rsid w:val="00AE4036"/>
    <w:rsid w:val="00AE46F4"/>
    <w:rsid w:val="00AE4C86"/>
    <w:rsid w:val="00AE5354"/>
    <w:rsid w:val="00AE58DD"/>
    <w:rsid w:val="00AE7A0D"/>
    <w:rsid w:val="00AF0B39"/>
    <w:rsid w:val="00AF0B5C"/>
    <w:rsid w:val="00AF12BA"/>
    <w:rsid w:val="00AF1B92"/>
    <w:rsid w:val="00AF2134"/>
    <w:rsid w:val="00AF43F1"/>
    <w:rsid w:val="00AF707A"/>
    <w:rsid w:val="00AF716B"/>
    <w:rsid w:val="00B00F96"/>
    <w:rsid w:val="00B02B28"/>
    <w:rsid w:val="00B03623"/>
    <w:rsid w:val="00B03C56"/>
    <w:rsid w:val="00B0540B"/>
    <w:rsid w:val="00B05FA0"/>
    <w:rsid w:val="00B07F24"/>
    <w:rsid w:val="00B100E4"/>
    <w:rsid w:val="00B10119"/>
    <w:rsid w:val="00B101E1"/>
    <w:rsid w:val="00B11D0B"/>
    <w:rsid w:val="00B12344"/>
    <w:rsid w:val="00B12A91"/>
    <w:rsid w:val="00B13C3C"/>
    <w:rsid w:val="00B15235"/>
    <w:rsid w:val="00B16B49"/>
    <w:rsid w:val="00B207E3"/>
    <w:rsid w:val="00B20CCA"/>
    <w:rsid w:val="00B24AC6"/>
    <w:rsid w:val="00B266B7"/>
    <w:rsid w:val="00B269DB"/>
    <w:rsid w:val="00B27950"/>
    <w:rsid w:val="00B310CF"/>
    <w:rsid w:val="00B334AE"/>
    <w:rsid w:val="00B35095"/>
    <w:rsid w:val="00B35869"/>
    <w:rsid w:val="00B37454"/>
    <w:rsid w:val="00B41A89"/>
    <w:rsid w:val="00B50787"/>
    <w:rsid w:val="00B5128A"/>
    <w:rsid w:val="00B522FE"/>
    <w:rsid w:val="00B53C5D"/>
    <w:rsid w:val="00B54CD5"/>
    <w:rsid w:val="00B570FC"/>
    <w:rsid w:val="00B60718"/>
    <w:rsid w:val="00B610F0"/>
    <w:rsid w:val="00B6152F"/>
    <w:rsid w:val="00B61B46"/>
    <w:rsid w:val="00B62387"/>
    <w:rsid w:val="00B62C2F"/>
    <w:rsid w:val="00B635AA"/>
    <w:rsid w:val="00B63CC0"/>
    <w:rsid w:val="00B6568A"/>
    <w:rsid w:val="00B65A10"/>
    <w:rsid w:val="00B66AF3"/>
    <w:rsid w:val="00B71809"/>
    <w:rsid w:val="00B7398C"/>
    <w:rsid w:val="00B74C53"/>
    <w:rsid w:val="00B75691"/>
    <w:rsid w:val="00B7698A"/>
    <w:rsid w:val="00B77712"/>
    <w:rsid w:val="00B77D1E"/>
    <w:rsid w:val="00B82803"/>
    <w:rsid w:val="00B829A3"/>
    <w:rsid w:val="00B83436"/>
    <w:rsid w:val="00B83890"/>
    <w:rsid w:val="00B85806"/>
    <w:rsid w:val="00B86557"/>
    <w:rsid w:val="00B919C4"/>
    <w:rsid w:val="00B9328C"/>
    <w:rsid w:val="00B9362A"/>
    <w:rsid w:val="00B9449C"/>
    <w:rsid w:val="00B9480F"/>
    <w:rsid w:val="00B9569A"/>
    <w:rsid w:val="00B96829"/>
    <w:rsid w:val="00BA03A9"/>
    <w:rsid w:val="00BA17C4"/>
    <w:rsid w:val="00BA18CD"/>
    <w:rsid w:val="00BA56C2"/>
    <w:rsid w:val="00BA6DE9"/>
    <w:rsid w:val="00BA6FA4"/>
    <w:rsid w:val="00BB015A"/>
    <w:rsid w:val="00BB0708"/>
    <w:rsid w:val="00BB1D12"/>
    <w:rsid w:val="00BB48C2"/>
    <w:rsid w:val="00BB4F40"/>
    <w:rsid w:val="00BB53B0"/>
    <w:rsid w:val="00BB6653"/>
    <w:rsid w:val="00BC12E8"/>
    <w:rsid w:val="00BC1A36"/>
    <w:rsid w:val="00BC2E86"/>
    <w:rsid w:val="00BC3E09"/>
    <w:rsid w:val="00BC3EA4"/>
    <w:rsid w:val="00BC5B64"/>
    <w:rsid w:val="00BC5C5C"/>
    <w:rsid w:val="00BC76F5"/>
    <w:rsid w:val="00BD22B3"/>
    <w:rsid w:val="00BD3A7C"/>
    <w:rsid w:val="00BD4391"/>
    <w:rsid w:val="00BD43AB"/>
    <w:rsid w:val="00BD43E1"/>
    <w:rsid w:val="00BD5D82"/>
    <w:rsid w:val="00BD698A"/>
    <w:rsid w:val="00BD6AD4"/>
    <w:rsid w:val="00BE149A"/>
    <w:rsid w:val="00BE1B93"/>
    <w:rsid w:val="00BE293D"/>
    <w:rsid w:val="00BE7D61"/>
    <w:rsid w:val="00BF0FA1"/>
    <w:rsid w:val="00BF3DF4"/>
    <w:rsid w:val="00C009CE"/>
    <w:rsid w:val="00C00B59"/>
    <w:rsid w:val="00C00D38"/>
    <w:rsid w:val="00C01444"/>
    <w:rsid w:val="00C01E42"/>
    <w:rsid w:val="00C0207C"/>
    <w:rsid w:val="00C02F5C"/>
    <w:rsid w:val="00C03A14"/>
    <w:rsid w:val="00C07877"/>
    <w:rsid w:val="00C1036E"/>
    <w:rsid w:val="00C103DB"/>
    <w:rsid w:val="00C11E51"/>
    <w:rsid w:val="00C11FC3"/>
    <w:rsid w:val="00C122D1"/>
    <w:rsid w:val="00C13E34"/>
    <w:rsid w:val="00C148BE"/>
    <w:rsid w:val="00C15B56"/>
    <w:rsid w:val="00C15FD2"/>
    <w:rsid w:val="00C167C9"/>
    <w:rsid w:val="00C16BD4"/>
    <w:rsid w:val="00C20B46"/>
    <w:rsid w:val="00C23FEC"/>
    <w:rsid w:val="00C24E2A"/>
    <w:rsid w:val="00C268F8"/>
    <w:rsid w:val="00C275D2"/>
    <w:rsid w:val="00C30528"/>
    <w:rsid w:val="00C308E0"/>
    <w:rsid w:val="00C32539"/>
    <w:rsid w:val="00C325E7"/>
    <w:rsid w:val="00C34DF1"/>
    <w:rsid w:val="00C35A76"/>
    <w:rsid w:val="00C37917"/>
    <w:rsid w:val="00C41B5B"/>
    <w:rsid w:val="00C46F44"/>
    <w:rsid w:val="00C47ED4"/>
    <w:rsid w:val="00C5106C"/>
    <w:rsid w:val="00C53DF5"/>
    <w:rsid w:val="00C55FCD"/>
    <w:rsid w:val="00C5611D"/>
    <w:rsid w:val="00C567BB"/>
    <w:rsid w:val="00C570E9"/>
    <w:rsid w:val="00C57D6A"/>
    <w:rsid w:val="00C57F32"/>
    <w:rsid w:val="00C619A1"/>
    <w:rsid w:val="00C70F22"/>
    <w:rsid w:val="00C71A54"/>
    <w:rsid w:val="00C71EF7"/>
    <w:rsid w:val="00C7219A"/>
    <w:rsid w:val="00C72284"/>
    <w:rsid w:val="00C755B8"/>
    <w:rsid w:val="00C76794"/>
    <w:rsid w:val="00C76E37"/>
    <w:rsid w:val="00C80C78"/>
    <w:rsid w:val="00C8394B"/>
    <w:rsid w:val="00C84351"/>
    <w:rsid w:val="00C848C1"/>
    <w:rsid w:val="00C85435"/>
    <w:rsid w:val="00C86BFC"/>
    <w:rsid w:val="00C86D3C"/>
    <w:rsid w:val="00C871C5"/>
    <w:rsid w:val="00C922AB"/>
    <w:rsid w:val="00C92852"/>
    <w:rsid w:val="00C93754"/>
    <w:rsid w:val="00C9385D"/>
    <w:rsid w:val="00C94668"/>
    <w:rsid w:val="00C97FD6"/>
    <w:rsid w:val="00CA0105"/>
    <w:rsid w:val="00CA07CB"/>
    <w:rsid w:val="00CA0D34"/>
    <w:rsid w:val="00CA2428"/>
    <w:rsid w:val="00CA5260"/>
    <w:rsid w:val="00CA64E3"/>
    <w:rsid w:val="00CA6AB5"/>
    <w:rsid w:val="00CB0CCB"/>
    <w:rsid w:val="00CB1606"/>
    <w:rsid w:val="00CB193A"/>
    <w:rsid w:val="00CB1958"/>
    <w:rsid w:val="00CB2641"/>
    <w:rsid w:val="00CB35A9"/>
    <w:rsid w:val="00CB3B3D"/>
    <w:rsid w:val="00CB7635"/>
    <w:rsid w:val="00CB792F"/>
    <w:rsid w:val="00CB7A01"/>
    <w:rsid w:val="00CB7BB2"/>
    <w:rsid w:val="00CC069F"/>
    <w:rsid w:val="00CC0B33"/>
    <w:rsid w:val="00CC1153"/>
    <w:rsid w:val="00CC2CE8"/>
    <w:rsid w:val="00CC3515"/>
    <w:rsid w:val="00CC377A"/>
    <w:rsid w:val="00CC4247"/>
    <w:rsid w:val="00CC4E73"/>
    <w:rsid w:val="00CC68BE"/>
    <w:rsid w:val="00CC6A78"/>
    <w:rsid w:val="00CC6B0D"/>
    <w:rsid w:val="00CD1E99"/>
    <w:rsid w:val="00CD1FC9"/>
    <w:rsid w:val="00CD37C1"/>
    <w:rsid w:val="00CD45F3"/>
    <w:rsid w:val="00CD61F6"/>
    <w:rsid w:val="00CD65C5"/>
    <w:rsid w:val="00CE1B51"/>
    <w:rsid w:val="00CE284A"/>
    <w:rsid w:val="00CE3188"/>
    <w:rsid w:val="00CE36B7"/>
    <w:rsid w:val="00CE36F5"/>
    <w:rsid w:val="00CE38E2"/>
    <w:rsid w:val="00CE3B15"/>
    <w:rsid w:val="00CE3C56"/>
    <w:rsid w:val="00CE6D92"/>
    <w:rsid w:val="00CE785F"/>
    <w:rsid w:val="00CE78F4"/>
    <w:rsid w:val="00CF3C05"/>
    <w:rsid w:val="00CF4725"/>
    <w:rsid w:val="00CF5092"/>
    <w:rsid w:val="00D02343"/>
    <w:rsid w:val="00D029C1"/>
    <w:rsid w:val="00D04FEF"/>
    <w:rsid w:val="00D05387"/>
    <w:rsid w:val="00D05833"/>
    <w:rsid w:val="00D059E1"/>
    <w:rsid w:val="00D0642E"/>
    <w:rsid w:val="00D07D69"/>
    <w:rsid w:val="00D12950"/>
    <w:rsid w:val="00D14B07"/>
    <w:rsid w:val="00D20F1D"/>
    <w:rsid w:val="00D228B0"/>
    <w:rsid w:val="00D23C67"/>
    <w:rsid w:val="00D24192"/>
    <w:rsid w:val="00D24A80"/>
    <w:rsid w:val="00D2521D"/>
    <w:rsid w:val="00D253D3"/>
    <w:rsid w:val="00D25C89"/>
    <w:rsid w:val="00D26DA1"/>
    <w:rsid w:val="00D27C69"/>
    <w:rsid w:val="00D3194A"/>
    <w:rsid w:val="00D3251B"/>
    <w:rsid w:val="00D33E3D"/>
    <w:rsid w:val="00D33E8F"/>
    <w:rsid w:val="00D37280"/>
    <w:rsid w:val="00D372D4"/>
    <w:rsid w:val="00D37DBE"/>
    <w:rsid w:val="00D42D38"/>
    <w:rsid w:val="00D435C6"/>
    <w:rsid w:val="00D43C11"/>
    <w:rsid w:val="00D43D4B"/>
    <w:rsid w:val="00D43EC2"/>
    <w:rsid w:val="00D4474D"/>
    <w:rsid w:val="00D45897"/>
    <w:rsid w:val="00D459F8"/>
    <w:rsid w:val="00D466E4"/>
    <w:rsid w:val="00D47C84"/>
    <w:rsid w:val="00D52C1F"/>
    <w:rsid w:val="00D53DDD"/>
    <w:rsid w:val="00D5524E"/>
    <w:rsid w:val="00D55A64"/>
    <w:rsid w:val="00D567D0"/>
    <w:rsid w:val="00D56E91"/>
    <w:rsid w:val="00D57F23"/>
    <w:rsid w:val="00D606EA"/>
    <w:rsid w:val="00D620E1"/>
    <w:rsid w:val="00D622C3"/>
    <w:rsid w:val="00D650CA"/>
    <w:rsid w:val="00D652A0"/>
    <w:rsid w:val="00D67B24"/>
    <w:rsid w:val="00D71334"/>
    <w:rsid w:val="00D71A17"/>
    <w:rsid w:val="00D72BC3"/>
    <w:rsid w:val="00D7319E"/>
    <w:rsid w:val="00D73F50"/>
    <w:rsid w:val="00D75B5A"/>
    <w:rsid w:val="00D774C8"/>
    <w:rsid w:val="00D80257"/>
    <w:rsid w:val="00D80D2D"/>
    <w:rsid w:val="00D814E5"/>
    <w:rsid w:val="00D8187B"/>
    <w:rsid w:val="00D82129"/>
    <w:rsid w:val="00D82A52"/>
    <w:rsid w:val="00D835F5"/>
    <w:rsid w:val="00D8485A"/>
    <w:rsid w:val="00D84E89"/>
    <w:rsid w:val="00D84F32"/>
    <w:rsid w:val="00D84F4D"/>
    <w:rsid w:val="00D8675B"/>
    <w:rsid w:val="00D867B8"/>
    <w:rsid w:val="00D91FB0"/>
    <w:rsid w:val="00D93230"/>
    <w:rsid w:val="00D9446A"/>
    <w:rsid w:val="00D94CFA"/>
    <w:rsid w:val="00D95D37"/>
    <w:rsid w:val="00D96353"/>
    <w:rsid w:val="00D9656E"/>
    <w:rsid w:val="00DA0D21"/>
    <w:rsid w:val="00DA1074"/>
    <w:rsid w:val="00DA2070"/>
    <w:rsid w:val="00DA2477"/>
    <w:rsid w:val="00DA3964"/>
    <w:rsid w:val="00DA456F"/>
    <w:rsid w:val="00DA4D42"/>
    <w:rsid w:val="00DA4F06"/>
    <w:rsid w:val="00DA5533"/>
    <w:rsid w:val="00DA6B74"/>
    <w:rsid w:val="00DA6F41"/>
    <w:rsid w:val="00DB007C"/>
    <w:rsid w:val="00DB0BE7"/>
    <w:rsid w:val="00DB10FC"/>
    <w:rsid w:val="00DB17ED"/>
    <w:rsid w:val="00DB2391"/>
    <w:rsid w:val="00DB2C59"/>
    <w:rsid w:val="00DB40BD"/>
    <w:rsid w:val="00DB4A71"/>
    <w:rsid w:val="00DB5C39"/>
    <w:rsid w:val="00DB7809"/>
    <w:rsid w:val="00DC00FB"/>
    <w:rsid w:val="00DC0B67"/>
    <w:rsid w:val="00DC1517"/>
    <w:rsid w:val="00DC2C1E"/>
    <w:rsid w:val="00DC3907"/>
    <w:rsid w:val="00DC4234"/>
    <w:rsid w:val="00DC4981"/>
    <w:rsid w:val="00DC4F50"/>
    <w:rsid w:val="00DC551F"/>
    <w:rsid w:val="00DC56EA"/>
    <w:rsid w:val="00DC6260"/>
    <w:rsid w:val="00DC7071"/>
    <w:rsid w:val="00DD170F"/>
    <w:rsid w:val="00DD1B04"/>
    <w:rsid w:val="00DD4073"/>
    <w:rsid w:val="00DD483F"/>
    <w:rsid w:val="00DD6723"/>
    <w:rsid w:val="00DE0D85"/>
    <w:rsid w:val="00DE2EBB"/>
    <w:rsid w:val="00DE6157"/>
    <w:rsid w:val="00DE6EF3"/>
    <w:rsid w:val="00DF0D53"/>
    <w:rsid w:val="00DF18E4"/>
    <w:rsid w:val="00DF58FA"/>
    <w:rsid w:val="00E01499"/>
    <w:rsid w:val="00E0154C"/>
    <w:rsid w:val="00E02153"/>
    <w:rsid w:val="00E02EA6"/>
    <w:rsid w:val="00E034D7"/>
    <w:rsid w:val="00E03BB9"/>
    <w:rsid w:val="00E0437D"/>
    <w:rsid w:val="00E05F00"/>
    <w:rsid w:val="00E06246"/>
    <w:rsid w:val="00E064E2"/>
    <w:rsid w:val="00E0701D"/>
    <w:rsid w:val="00E1187C"/>
    <w:rsid w:val="00E12D41"/>
    <w:rsid w:val="00E15B10"/>
    <w:rsid w:val="00E169FB"/>
    <w:rsid w:val="00E20223"/>
    <w:rsid w:val="00E2174D"/>
    <w:rsid w:val="00E225A0"/>
    <w:rsid w:val="00E22E44"/>
    <w:rsid w:val="00E23808"/>
    <w:rsid w:val="00E24DE2"/>
    <w:rsid w:val="00E2576C"/>
    <w:rsid w:val="00E2673E"/>
    <w:rsid w:val="00E278A3"/>
    <w:rsid w:val="00E3020D"/>
    <w:rsid w:val="00E3258F"/>
    <w:rsid w:val="00E327DF"/>
    <w:rsid w:val="00E3332F"/>
    <w:rsid w:val="00E33806"/>
    <w:rsid w:val="00E35098"/>
    <w:rsid w:val="00E35D6B"/>
    <w:rsid w:val="00E37289"/>
    <w:rsid w:val="00E37F1E"/>
    <w:rsid w:val="00E40F89"/>
    <w:rsid w:val="00E43F9D"/>
    <w:rsid w:val="00E44921"/>
    <w:rsid w:val="00E45A1A"/>
    <w:rsid w:val="00E45B61"/>
    <w:rsid w:val="00E46799"/>
    <w:rsid w:val="00E46F8D"/>
    <w:rsid w:val="00E47B0D"/>
    <w:rsid w:val="00E52378"/>
    <w:rsid w:val="00E55A0D"/>
    <w:rsid w:val="00E572D4"/>
    <w:rsid w:val="00E61299"/>
    <w:rsid w:val="00E61DB9"/>
    <w:rsid w:val="00E636A7"/>
    <w:rsid w:val="00E64242"/>
    <w:rsid w:val="00E654BA"/>
    <w:rsid w:val="00E71EE3"/>
    <w:rsid w:val="00E73B32"/>
    <w:rsid w:val="00E75FB2"/>
    <w:rsid w:val="00E76802"/>
    <w:rsid w:val="00E77730"/>
    <w:rsid w:val="00E81822"/>
    <w:rsid w:val="00E820F8"/>
    <w:rsid w:val="00E90872"/>
    <w:rsid w:val="00E934E9"/>
    <w:rsid w:val="00E94493"/>
    <w:rsid w:val="00E94732"/>
    <w:rsid w:val="00EA0ADE"/>
    <w:rsid w:val="00EA10D5"/>
    <w:rsid w:val="00EA3ED1"/>
    <w:rsid w:val="00EA45D4"/>
    <w:rsid w:val="00EA4CE7"/>
    <w:rsid w:val="00EB0E38"/>
    <w:rsid w:val="00EB10A3"/>
    <w:rsid w:val="00EB1855"/>
    <w:rsid w:val="00EB3723"/>
    <w:rsid w:val="00EB43BC"/>
    <w:rsid w:val="00EB465A"/>
    <w:rsid w:val="00EB4A20"/>
    <w:rsid w:val="00EB5AE6"/>
    <w:rsid w:val="00EB737D"/>
    <w:rsid w:val="00EC028A"/>
    <w:rsid w:val="00EC1500"/>
    <w:rsid w:val="00EC267D"/>
    <w:rsid w:val="00EC2F55"/>
    <w:rsid w:val="00EC40EF"/>
    <w:rsid w:val="00EC5181"/>
    <w:rsid w:val="00EC5964"/>
    <w:rsid w:val="00ED142F"/>
    <w:rsid w:val="00ED223C"/>
    <w:rsid w:val="00ED2616"/>
    <w:rsid w:val="00ED4C44"/>
    <w:rsid w:val="00ED4D52"/>
    <w:rsid w:val="00ED5DC8"/>
    <w:rsid w:val="00ED77E6"/>
    <w:rsid w:val="00EE0CC5"/>
    <w:rsid w:val="00EE1B3A"/>
    <w:rsid w:val="00EE39D6"/>
    <w:rsid w:val="00EE3B16"/>
    <w:rsid w:val="00EE672A"/>
    <w:rsid w:val="00EE7799"/>
    <w:rsid w:val="00EF0848"/>
    <w:rsid w:val="00EF1157"/>
    <w:rsid w:val="00EF1193"/>
    <w:rsid w:val="00EF1FEF"/>
    <w:rsid w:val="00EF340F"/>
    <w:rsid w:val="00EF5968"/>
    <w:rsid w:val="00EF5DAD"/>
    <w:rsid w:val="00EF7E34"/>
    <w:rsid w:val="00F00D59"/>
    <w:rsid w:val="00F01A40"/>
    <w:rsid w:val="00F01D18"/>
    <w:rsid w:val="00F02089"/>
    <w:rsid w:val="00F0293B"/>
    <w:rsid w:val="00F02CF0"/>
    <w:rsid w:val="00F034BF"/>
    <w:rsid w:val="00F04031"/>
    <w:rsid w:val="00F04E6F"/>
    <w:rsid w:val="00F078AA"/>
    <w:rsid w:val="00F1414F"/>
    <w:rsid w:val="00F146EE"/>
    <w:rsid w:val="00F158B6"/>
    <w:rsid w:val="00F15C72"/>
    <w:rsid w:val="00F15D5B"/>
    <w:rsid w:val="00F1679D"/>
    <w:rsid w:val="00F16886"/>
    <w:rsid w:val="00F17624"/>
    <w:rsid w:val="00F22102"/>
    <w:rsid w:val="00F2211A"/>
    <w:rsid w:val="00F2227A"/>
    <w:rsid w:val="00F23574"/>
    <w:rsid w:val="00F23C1F"/>
    <w:rsid w:val="00F23D88"/>
    <w:rsid w:val="00F24A27"/>
    <w:rsid w:val="00F24EEF"/>
    <w:rsid w:val="00F25638"/>
    <w:rsid w:val="00F26098"/>
    <w:rsid w:val="00F266DD"/>
    <w:rsid w:val="00F2704A"/>
    <w:rsid w:val="00F27477"/>
    <w:rsid w:val="00F276C5"/>
    <w:rsid w:val="00F31377"/>
    <w:rsid w:val="00F31787"/>
    <w:rsid w:val="00F3208D"/>
    <w:rsid w:val="00F3338B"/>
    <w:rsid w:val="00F333BE"/>
    <w:rsid w:val="00F345E6"/>
    <w:rsid w:val="00F37E5D"/>
    <w:rsid w:val="00F40933"/>
    <w:rsid w:val="00F41CEC"/>
    <w:rsid w:val="00F44696"/>
    <w:rsid w:val="00F44864"/>
    <w:rsid w:val="00F4518A"/>
    <w:rsid w:val="00F52EC5"/>
    <w:rsid w:val="00F53F6C"/>
    <w:rsid w:val="00F541B7"/>
    <w:rsid w:val="00F552D4"/>
    <w:rsid w:val="00F5656B"/>
    <w:rsid w:val="00F568C6"/>
    <w:rsid w:val="00F56BA0"/>
    <w:rsid w:val="00F5778E"/>
    <w:rsid w:val="00F57E27"/>
    <w:rsid w:val="00F610A2"/>
    <w:rsid w:val="00F61184"/>
    <w:rsid w:val="00F64186"/>
    <w:rsid w:val="00F64783"/>
    <w:rsid w:val="00F65176"/>
    <w:rsid w:val="00F66347"/>
    <w:rsid w:val="00F66691"/>
    <w:rsid w:val="00F666B5"/>
    <w:rsid w:val="00F66E71"/>
    <w:rsid w:val="00F66F03"/>
    <w:rsid w:val="00F70DEB"/>
    <w:rsid w:val="00F71D1F"/>
    <w:rsid w:val="00F72BFD"/>
    <w:rsid w:val="00F73EDA"/>
    <w:rsid w:val="00F7427B"/>
    <w:rsid w:val="00F75DAB"/>
    <w:rsid w:val="00F813CF"/>
    <w:rsid w:val="00F8156D"/>
    <w:rsid w:val="00F81969"/>
    <w:rsid w:val="00F82A87"/>
    <w:rsid w:val="00F82EE2"/>
    <w:rsid w:val="00F84456"/>
    <w:rsid w:val="00F930CF"/>
    <w:rsid w:val="00F930FB"/>
    <w:rsid w:val="00F95209"/>
    <w:rsid w:val="00F952DA"/>
    <w:rsid w:val="00F97EF4"/>
    <w:rsid w:val="00FA034B"/>
    <w:rsid w:val="00FA0755"/>
    <w:rsid w:val="00FA1FD6"/>
    <w:rsid w:val="00FA48E3"/>
    <w:rsid w:val="00FA4B52"/>
    <w:rsid w:val="00FA55EA"/>
    <w:rsid w:val="00FA6BC0"/>
    <w:rsid w:val="00FA6CCB"/>
    <w:rsid w:val="00FB05FA"/>
    <w:rsid w:val="00FB1507"/>
    <w:rsid w:val="00FB25B1"/>
    <w:rsid w:val="00FB3500"/>
    <w:rsid w:val="00FB36CE"/>
    <w:rsid w:val="00FB50FA"/>
    <w:rsid w:val="00FB5E11"/>
    <w:rsid w:val="00FB670D"/>
    <w:rsid w:val="00FB7402"/>
    <w:rsid w:val="00FC041F"/>
    <w:rsid w:val="00FC086B"/>
    <w:rsid w:val="00FC1854"/>
    <w:rsid w:val="00FC39A4"/>
    <w:rsid w:val="00FC47C4"/>
    <w:rsid w:val="00FC4861"/>
    <w:rsid w:val="00FC59D6"/>
    <w:rsid w:val="00FC79EA"/>
    <w:rsid w:val="00FD101D"/>
    <w:rsid w:val="00FD1448"/>
    <w:rsid w:val="00FD146A"/>
    <w:rsid w:val="00FD1FDB"/>
    <w:rsid w:val="00FD3F35"/>
    <w:rsid w:val="00FD5079"/>
    <w:rsid w:val="00FD51A1"/>
    <w:rsid w:val="00FD5D43"/>
    <w:rsid w:val="00FD6129"/>
    <w:rsid w:val="00FD6E87"/>
    <w:rsid w:val="00FD71EC"/>
    <w:rsid w:val="00FD7A51"/>
    <w:rsid w:val="00FD7E8B"/>
    <w:rsid w:val="00FE0689"/>
    <w:rsid w:val="00FE2041"/>
    <w:rsid w:val="00FE3EDF"/>
    <w:rsid w:val="00FE45B5"/>
    <w:rsid w:val="00FE477C"/>
    <w:rsid w:val="00FE5B3D"/>
    <w:rsid w:val="00FE5DDC"/>
    <w:rsid w:val="00FE66AB"/>
    <w:rsid w:val="00FE7AB3"/>
    <w:rsid w:val="00FF1ED6"/>
    <w:rsid w:val="00FF215A"/>
    <w:rsid w:val="00FF21CE"/>
    <w:rsid w:val="00FF27F7"/>
    <w:rsid w:val="00FF328B"/>
    <w:rsid w:val="00FF36EF"/>
    <w:rsid w:val="00FF3A0C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14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14C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A914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14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14C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A914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 Investments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Richard</dc:creator>
  <cp:lastModifiedBy>Yates, Jordan</cp:lastModifiedBy>
  <cp:revision>2</cp:revision>
  <dcterms:created xsi:type="dcterms:W3CDTF">2015-10-06T14:56:00Z</dcterms:created>
  <dcterms:modified xsi:type="dcterms:W3CDTF">2015-10-06T14:56:00Z</dcterms:modified>
</cp:coreProperties>
</file>